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056" w:rsidRPr="00DA1EE8" w:rsidRDefault="00370F0A" w:rsidP="002A3056">
      <w:pPr>
        <w:ind w:leftChars="2065" w:left="4956"/>
        <w:jc w:val="right"/>
      </w:pPr>
      <w:r>
        <w:rPr>
          <w:b/>
        </w:rPr>
        <w:t xml:space="preserve">                                               </w:t>
      </w:r>
      <w:r w:rsidR="002A3056" w:rsidRPr="00DA1EE8">
        <w:t xml:space="preserve">Приложение </w:t>
      </w:r>
      <w:r w:rsidR="002A3056">
        <w:t>2</w:t>
      </w:r>
    </w:p>
    <w:p w:rsidR="002A3056" w:rsidRDefault="002A3056" w:rsidP="002A3056">
      <w:pPr>
        <w:tabs>
          <w:tab w:val="left" w:pos="7371"/>
        </w:tabs>
        <w:jc w:val="right"/>
      </w:pPr>
      <w:r>
        <w:t xml:space="preserve">                                      к решению Собрания депутатов </w:t>
      </w:r>
    </w:p>
    <w:p w:rsidR="002A3056" w:rsidRDefault="002A3056" w:rsidP="002A3056">
      <w:pPr>
        <w:tabs>
          <w:tab w:val="left" w:pos="7371"/>
        </w:tabs>
        <w:jc w:val="right"/>
      </w:pPr>
      <w:r>
        <w:t>Краснохолмского района</w:t>
      </w:r>
    </w:p>
    <w:p w:rsidR="00F20515" w:rsidRDefault="00F20515" w:rsidP="00F20515">
      <w:pPr>
        <w:ind w:leftChars="2065" w:left="4956"/>
        <w:jc w:val="right"/>
      </w:pPr>
      <w:r>
        <w:t xml:space="preserve">от 25.04.2016  № 37 </w:t>
      </w:r>
    </w:p>
    <w:p w:rsidR="002A3056" w:rsidRDefault="00F20515" w:rsidP="00F20515">
      <w:pPr>
        <w:ind w:leftChars="2065" w:left="4956"/>
        <w:jc w:val="right"/>
      </w:pPr>
      <w:r>
        <w:t xml:space="preserve"> </w:t>
      </w:r>
      <w:bookmarkStart w:id="0" w:name="_GoBack"/>
      <w:bookmarkEnd w:id="0"/>
      <w:r w:rsidR="002A3056">
        <w:t xml:space="preserve">«Об исполнении районного  бюджета </w:t>
      </w:r>
    </w:p>
    <w:p w:rsidR="002A3056" w:rsidRDefault="002A3056" w:rsidP="002A3056">
      <w:pPr>
        <w:ind w:leftChars="2065" w:left="4956"/>
        <w:jc w:val="right"/>
      </w:pPr>
      <w:r>
        <w:t>за 2015 год»</w:t>
      </w:r>
    </w:p>
    <w:p w:rsidR="007D4FEB" w:rsidRDefault="007D4FEB" w:rsidP="002A3056">
      <w:pPr>
        <w:ind w:leftChars="2065" w:left="4956"/>
      </w:pPr>
    </w:p>
    <w:p w:rsidR="007D4FEB" w:rsidRDefault="007D4FEB" w:rsidP="007D4FEB">
      <w:pPr>
        <w:jc w:val="right"/>
      </w:pPr>
    </w:p>
    <w:p w:rsidR="007D4FEB" w:rsidRDefault="007D4FEB" w:rsidP="007D4FEB">
      <w:pPr>
        <w:jc w:val="center"/>
        <w:rPr>
          <w:b/>
        </w:rPr>
      </w:pPr>
      <w:r>
        <w:rPr>
          <w:b/>
        </w:rPr>
        <w:t xml:space="preserve">Поступление доходов в бюджет </w:t>
      </w:r>
      <w:r w:rsidR="00370F0A">
        <w:rPr>
          <w:b/>
        </w:rPr>
        <w:t>муниципального образования</w:t>
      </w:r>
    </w:p>
    <w:p w:rsidR="007D4FEB" w:rsidRDefault="007D4FEB" w:rsidP="007D4FEB">
      <w:pPr>
        <w:jc w:val="center"/>
        <w:rPr>
          <w:b/>
        </w:rPr>
      </w:pPr>
      <w:r>
        <w:rPr>
          <w:b/>
        </w:rPr>
        <w:t xml:space="preserve"> </w:t>
      </w:r>
      <w:r w:rsidR="00370F0A">
        <w:rPr>
          <w:b/>
        </w:rPr>
        <w:t>«</w:t>
      </w:r>
      <w:r>
        <w:rPr>
          <w:b/>
        </w:rPr>
        <w:t>Краснохолмск</w:t>
      </w:r>
      <w:r w:rsidR="00370F0A">
        <w:rPr>
          <w:b/>
        </w:rPr>
        <w:t>ий</w:t>
      </w:r>
      <w:r>
        <w:rPr>
          <w:b/>
        </w:rPr>
        <w:t xml:space="preserve"> район</w:t>
      </w:r>
      <w:r w:rsidR="00370F0A">
        <w:rPr>
          <w:b/>
        </w:rPr>
        <w:t>»</w:t>
      </w:r>
    </w:p>
    <w:p w:rsidR="007D4FEB" w:rsidRDefault="007D4FEB" w:rsidP="007D4FEB">
      <w:pPr>
        <w:jc w:val="center"/>
        <w:rPr>
          <w:b/>
        </w:rPr>
      </w:pPr>
      <w:r>
        <w:rPr>
          <w:b/>
        </w:rPr>
        <w:t xml:space="preserve"> </w:t>
      </w:r>
      <w:r w:rsidR="00803B0C">
        <w:rPr>
          <w:b/>
        </w:rPr>
        <w:t>з</w:t>
      </w:r>
      <w:r>
        <w:rPr>
          <w:b/>
        </w:rPr>
        <w:t>а</w:t>
      </w:r>
      <w:r w:rsidR="001A3EC0">
        <w:rPr>
          <w:b/>
        </w:rPr>
        <w:t xml:space="preserve"> </w:t>
      </w:r>
      <w:r>
        <w:rPr>
          <w:b/>
        </w:rPr>
        <w:t>201</w:t>
      </w:r>
      <w:r w:rsidR="001A3EC0">
        <w:rPr>
          <w:b/>
        </w:rPr>
        <w:t>5</w:t>
      </w:r>
      <w:r>
        <w:rPr>
          <w:b/>
        </w:rPr>
        <w:t xml:space="preserve"> г.</w:t>
      </w:r>
    </w:p>
    <w:p w:rsidR="007D4FEB" w:rsidRDefault="007D4FEB" w:rsidP="007D4FEB">
      <w:pPr>
        <w:jc w:val="center"/>
      </w:pPr>
      <w:r>
        <w:t xml:space="preserve"> 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2316"/>
        <w:gridCol w:w="3153"/>
        <w:gridCol w:w="1596"/>
        <w:gridCol w:w="1596"/>
      </w:tblGrid>
      <w:tr w:rsidR="007D4FEB" w:rsidTr="00491AAB">
        <w:trPr>
          <w:trHeight w:val="740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FEB" w:rsidRDefault="007D4FEB">
            <w:pPr>
              <w:jc w:val="center"/>
            </w:pPr>
            <w:r>
              <w:t>Код бюджетной классификации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FEB" w:rsidRDefault="007D4FEB">
            <w:pPr>
              <w:jc w:val="center"/>
            </w:pPr>
            <w:r>
              <w:t>Наименование доходов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FEB" w:rsidRDefault="007D4FEB">
            <w:pPr>
              <w:jc w:val="center"/>
            </w:pPr>
            <w:r>
              <w:t>Уточненный бюджет</w:t>
            </w:r>
            <w:r w:rsidR="00E21F58">
              <w:t xml:space="preserve"> на 01.</w:t>
            </w:r>
            <w:r w:rsidR="00C53D58">
              <w:t>01</w:t>
            </w:r>
            <w:r w:rsidR="00550AE0">
              <w:t>.</w:t>
            </w:r>
          </w:p>
          <w:p w:rsidR="007D4FEB" w:rsidRDefault="007D4FEB" w:rsidP="00C53D58">
            <w:pPr>
              <w:jc w:val="center"/>
            </w:pPr>
            <w:r>
              <w:t>201</w:t>
            </w:r>
            <w:r w:rsidR="00C53D58">
              <w:t>6</w:t>
            </w:r>
            <w:r>
              <w:t xml:space="preserve"> г.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0C6" w:rsidRDefault="007D4FEB" w:rsidP="00B500C6">
            <w:pPr>
              <w:jc w:val="center"/>
            </w:pPr>
            <w:r>
              <w:t xml:space="preserve">Исполнение </w:t>
            </w:r>
            <w:r w:rsidR="00803B0C">
              <w:t>на 01.</w:t>
            </w:r>
            <w:r w:rsidR="00C53D58">
              <w:t>01</w:t>
            </w:r>
            <w:r w:rsidR="00803B0C">
              <w:t>.</w:t>
            </w:r>
          </w:p>
          <w:p w:rsidR="007D4FEB" w:rsidRDefault="007D4FEB" w:rsidP="00C53D58">
            <w:pPr>
              <w:jc w:val="center"/>
            </w:pPr>
            <w:r>
              <w:t>201</w:t>
            </w:r>
            <w:r w:rsidR="00C53D58">
              <w:t>6</w:t>
            </w:r>
            <w:r>
              <w:t xml:space="preserve"> г.</w:t>
            </w:r>
          </w:p>
        </w:tc>
      </w:tr>
      <w:tr w:rsidR="00DB68B7" w:rsidTr="00491AAB">
        <w:trPr>
          <w:trHeight w:val="345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B7" w:rsidRPr="00DB68B7" w:rsidRDefault="00DB68B7" w:rsidP="00BF3D8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DB68B7">
              <w:rPr>
                <w:b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B7" w:rsidRPr="00DB68B7" w:rsidRDefault="00DB68B7" w:rsidP="00BF3D8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DB68B7">
              <w:rPr>
                <w:b/>
                <w:sz w:val="20"/>
                <w:szCs w:val="20"/>
                <w:lang w:eastAsia="en-US"/>
              </w:rPr>
              <w:t>1 00 00000 00 0000 000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8B7" w:rsidRDefault="00DB68B7">
            <w:pPr>
              <w:rPr>
                <w:b/>
              </w:rPr>
            </w:pPr>
            <w:r>
              <w:rPr>
                <w:b/>
              </w:rPr>
              <w:t>Доходы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B7" w:rsidRDefault="00015517" w:rsidP="00491AAB">
            <w:pPr>
              <w:jc w:val="center"/>
              <w:rPr>
                <w:b/>
              </w:rPr>
            </w:pPr>
            <w:r>
              <w:rPr>
                <w:b/>
              </w:rPr>
              <w:t>77</w:t>
            </w:r>
            <w:r w:rsidR="002E583D">
              <w:rPr>
                <w:b/>
              </w:rPr>
              <w:t xml:space="preserve"> </w:t>
            </w:r>
            <w:r>
              <w:rPr>
                <w:b/>
              </w:rPr>
              <w:t>596</w:t>
            </w:r>
            <w:r w:rsidR="002E583D">
              <w:rPr>
                <w:b/>
              </w:rPr>
              <w:t xml:space="preserve"> </w:t>
            </w:r>
            <w:r>
              <w:rPr>
                <w:b/>
              </w:rPr>
              <w:t>198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B7" w:rsidRDefault="000000A3">
            <w:pPr>
              <w:jc w:val="center"/>
              <w:rPr>
                <w:b/>
              </w:rPr>
            </w:pPr>
            <w:r>
              <w:rPr>
                <w:b/>
              </w:rPr>
              <w:t>63</w:t>
            </w:r>
            <w:r w:rsidR="002E583D">
              <w:rPr>
                <w:b/>
              </w:rPr>
              <w:t xml:space="preserve"> </w:t>
            </w:r>
            <w:r>
              <w:rPr>
                <w:b/>
              </w:rPr>
              <w:t>951</w:t>
            </w:r>
            <w:r w:rsidR="002E583D">
              <w:rPr>
                <w:b/>
              </w:rPr>
              <w:t xml:space="preserve"> </w:t>
            </w:r>
            <w:r>
              <w:rPr>
                <w:b/>
              </w:rPr>
              <w:t>088,63</w:t>
            </w:r>
          </w:p>
        </w:tc>
      </w:tr>
      <w:tr w:rsidR="00DB68B7" w:rsidTr="00491AAB">
        <w:trPr>
          <w:trHeight w:val="231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B7" w:rsidRPr="00DB68B7" w:rsidRDefault="00DB68B7" w:rsidP="00BF3D89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B7" w:rsidRPr="00DB68B7" w:rsidRDefault="00DB68B7" w:rsidP="00BF3D89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1 01 00000 00 0000 000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8B7" w:rsidRDefault="00DB68B7">
            <w:pPr>
              <w:rPr>
                <w:b/>
                <w:i/>
              </w:rPr>
            </w:pPr>
            <w:r>
              <w:rPr>
                <w:b/>
                <w:i/>
              </w:rPr>
              <w:t>Налоги на прибыль, доходы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B7" w:rsidRDefault="00B74D8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62</w:t>
            </w:r>
            <w:r w:rsidR="002E583D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674</w:t>
            </w:r>
            <w:r w:rsidR="002E583D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388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B7" w:rsidRDefault="000000A3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  <w:r w:rsidR="002E583D">
              <w:rPr>
                <w:b/>
              </w:rPr>
              <w:t xml:space="preserve"> </w:t>
            </w:r>
            <w:r>
              <w:rPr>
                <w:b/>
              </w:rPr>
              <w:t>015</w:t>
            </w:r>
            <w:r w:rsidR="002E583D">
              <w:rPr>
                <w:b/>
              </w:rPr>
              <w:t xml:space="preserve"> </w:t>
            </w:r>
            <w:r>
              <w:rPr>
                <w:b/>
              </w:rPr>
              <w:t>001,50</w:t>
            </w:r>
          </w:p>
        </w:tc>
      </w:tr>
      <w:tr w:rsidR="00F97A72" w:rsidTr="00491AAB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DB68B7" w:rsidRDefault="00F97A72" w:rsidP="00BF3D89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DB68B7" w:rsidRDefault="00F97A72" w:rsidP="00BF3D89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1 01 02000 01 0000 110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b/>
                <w:i/>
              </w:rPr>
            </w:pPr>
            <w:r>
              <w:rPr>
                <w:b/>
                <w:i/>
              </w:rPr>
              <w:t>Налог на доходы физических лиц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B74D82" w:rsidP="00BF3D8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62</w:t>
            </w:r>
            <w:r w:rsidR="002E583D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674</w:t>
            </w:r>
            <w:r w:rsidR="002E583D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388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0000A3" w:rsidP="00BF3D89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  <w:r w:rsidR="002E583D">
              <w:rPr>
                <w:b/>
              </w:rPr>
              <w:t xml:space="preserve"> </w:t>
            </w:r>
            <w:r>
              <w:rPr>
                <w:b/>
              </w:rPr>
              <w:t>015</w:t>
            </w:r>
            <w:r w:rsidR="002E583D">
              <w:rPr>
                <w:b/>
              </w:rPr>
              <w:t xml:space="preserve"> </w:t>
            </w:r>
            <w:r>
              <w:rPr>
                <w:b/>
              </w:rPr>
              <w:t>001,50</w:t>
            </w:r>
          </w:p>
        </w:tc>
      </w:tr>
      <w:tr w:rsidR="00F97A72" w:rsidTr="00491AAB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DB68B7" w:rsidRDefault="00F97A72" w:rsidP="00BF3D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DB68B7" w:rsidRDefault="00F97A72" w:rsidP="00BF3D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 xml:space="preserve">1 01 02010 01 0000 110 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F97A72" w:rsidP="00BF3D8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sz w:val="16"/>
                <w:szCs w:val="16"/>
                <w:lang w:eastAsia="en-US"/>
              </w:rPr>
              <w:t xml:space="preserve">1 </w:t>
            </w:r>
            <w:r>
              <w:rPr>
                <w:lang w:eastAsia="en-US"/>
              </w:rPr>
              <w:t>и 228 Налогового кодекса Российской Федерации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491AAB" w:rsidRDefault="00B74D82" w:rsidP="00BF3D89">
            <w:pPr>
              <w:jc w:val="center"/>
            </w:pPr>
            <w:r w:rsidRPr="00491AAB">
              <w:t>60</w:t>
            </w:r>
            <w:r w:rsidR="002E583D">
              <w:t xml:space="preserve"> </w:t>
            </w:r>
            <w:r w:rsidRPr="00491AAB">
              <w:t>900</w:t>
            </w:r>
            <w:r w:rsidR="002E583D">
              <w:t xml:space="preserve"> </w:t>
            </w:r>
            <w:r w:rsidRPr="00491AAB">
              <w:t>050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EB7C62" w:rsidRDefault="000000A3" w:rsidP="00BF3D89">
            <w:pPr>
              <w:jc w:val="center"/>
            </w:pPr>
            <w:r>
              <w:t>48</w:t>
            </w:r>
            <w:r w:rsidR="002E583D">
              <w:t xml:space="preserve"> </w:t>
            </w:r>
            <w:r>
              <w:t>075</w:t>
            </w:r>
            <w:r w:rsidR="002E583D">
              <w:t xml:space="preserve"> </w:t>
            </w:r>
            <w:r>
              <w:t>710,90</w:t>
            </w:r>
          </w:p>
        </w:tc>
      </w:tr>
      <w:tr w:rsidR="00F97A72" w:rsidTr="00491AAB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DB68B7" w:rsidRDefault="00F97A72" w:rsidP="00BF3D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DB68B7" w:rsidRDefault="00F97A72" w:rsidP="00BF3D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1 01 02020 01 0000 110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F97A72" w:rsidP="00BF3D8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</w:t>
            </w:r>
            <w:r>
              <w:rPr>
                <w:lang w:eastAsia="en-US"/>
              </w:rPr>
              <w:lastRenderedPageBreak/>
              <w:t>Налогового кодекса Российской Федерации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B74D82">
            <w:pPr>
              <w:jc w:val="center"/>
            </w:pPr>
            <w:r>
              <w:lastRenderedPageBreak/>
              <w:t>1</w:t>
            </w:r>
            <w:r w:rsidR="002E583D">
              <w:t xml:space="preserve"> </w:t>
            </w:r>
            <w:r>
              <w:t>141</w:t>
            </w:r>
            <w:r w:rsidR="002E583D">
              <w:t xml:space="preserve"> </w:t>
            </w:r>
            <w:r>
              <w:t>340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0000A3">
            <w:pPr>
              <w:jc w:val="center"/>
            </w:pPr>
            <w:r>
              <w:t>1</w:t>
            </w:r>
            <w:r w:rsidR="002E583D">
              <w:t xml:space="preserve"> </w:t>
            </w:r>
            <w:r>
              <w:t>580</w:t>
            </w:r>
            <w:r w:rsidR="002E583D">
              <w:t xml:space="preserve"> </w:t>
            </w:r>
            <w:r>
              <w:t>490,30</w:t>
            </w:r>
          </w:p>
        </w:tc>
      </w:tr>
      <w:tr w:rsidR="00F97A72" w:rsidTr="00491AAB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DB68B7" w:rsidRDefault="00F97A72" w:rsidP="00BF3D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lastRenderedPageBreak/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DB68B7" w:rsidRDefault="00F97A72" w:rsidP="00BF3D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1 01 02030 01 0000 110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F97A72" w:rsidP="00BF3D8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B74D82">
            <w:pPr>
              <w:jc w:val="center"/>
            </w:pPr>
            <w:r>
              <w:t>619</w:t>
            </w:r>
            <w:r w:rsidR="002E583D">
              <w:t xml:space="preserve"> </w:t>
            </w:r>
            <w:r>
              <w:t>298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0000A3">
            <w:pPr>
              <w:jc w:val="center"/>
            </w:pPr>
            <w:r>
              <w:t>322</w:t>
            </w:r>
            <w:r w:rsidR="002E583D">
              <w:t xml:space="preserve"> </w:t>
            </w:r>
            <w:r>
              <w:t>912,70</w:t>
            </w:r>
          </w:p>
        </w:tc>
      </w:tr>
      <w:tr w:rsidR="00F97A72" w:rsidTr="00491AAB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DB68B7" w:rsidRDefault="00F97A72" w:rsidP="00BF3D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DB68B7" w:rsidRDefault="00F97A72" w:rsidP="00BF3D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1 01 02040 01 0000 110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F97A72" w:rsidP="00803B0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 </w:t>
            </w:r>
            <w:r>
              <w:rPr>
                <w:sz w:val="16"/>
                <w:szCs w:val="16"/>
                <w:lang w:eastAsia="en-US"/>
              </w:rPr>
              <w:t>1</w:t>
            </w:r>
            <w:r>
              <w:rPr>
                <w:lang w:eastAsia="en-US"/>
              </w:rPr>
              <w:t xml:space="preserve"> Налогового кодекса Российской Федерации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B74D82">
            <w:pPr>
              <w:jc w:val="center"/>
            </w:pPr>
            <w:r>
              <w:t>13</w:t>
            </w:r>
            <w:r w:rsidR="002E583D">
              <w:t xml:space="preserve"> </w:t>
            </w:r>
            <w:r>
              <w:t>700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0000A3">
            <w:pPr>
              <w:jc w:val="center"/>
            </w:pPr>
            <w:r>
              <w:t>35</w:t>
            </w:r>
            <w:r w:rsidR="002E583D">
              <w:t xml:space="preserve"> </w:t>
            </w:r>
            <w:r>
              <w:t>887,60</w:t>
            </w:r>
          </w:p>
        </w:tc>
      </w:tr>
      <w:tr w:rsidR="00F97A72" w:rsidTr="00491AAB">
        <w:trPr>
          <w:trHeight w:val="225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F97A72" w:rsidRDefault="00F97A72" w:rsidP="00BF3D89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F97A72" w:rsidRDefault="00F97A72" w:rsidP="00BF3D89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1 03 00000 00 0000 000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F97A72" w:rsidP="00BF3D89">
            <w:pPr>
              <w:rPr>
                <w:b/>
              </w:rPr>
            </w:pPr>
            <w:r>
              <w:rPr>
                <w:b/>
              </w:rPr>
              <w:t>Налоги на товар</w:t>
            </w:r>
            <w:proofErr w:type="gramStart"/>
            <w:r>
              <w:rPr>
                <w:b/>
              </w:rPr>
              <w:t>ы(</w:t>
            </w:r>
            <w:proofErr w:type="gramEnd"/>
            <w:r>
              <w:rPr>
                <w:b/>
              </w:rPr>
              <w:t xml:space="preserve"> работы, услуги), реализуемые на территории Российской Федерации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015517" w:rsidP="000C57D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2E583D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466</w:t>
            </w:r>
            <w:r w:rsidR="002E583D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810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0000A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2E583D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309</w:t>
            </w:r>
            <w:r w:rsidR="002E583D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675,56</w:t>
            </w:r>
          </w:p>
        </w:tc>
      </w:tr>
      <w:tr w:rsidR="00F97A72" w:rsidTr="00491AAB">
        <w:trPr>
          <w:trHeight w:val="225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F97A72" w:rsidRDefault="00F97A72" w:rsidP="00BF3D89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F97A72" w:rsidRDefault="00F97A72" w:rsidP="00BF3D89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1 03 02000 01 0000 110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CC1409" w:rsidRDefault="00F97A72" w:rsidP="00BF3D89">
            <w:pPr>
              <w:rPr>
                <w:b/>
              </w:rPr>
            </w:pPr>
            <w:r>
              <w:rPr>
                <w:b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015517" w:rsidP="000C57D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2E583D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466</w:t>
            </w:r>
            <w:r w:rsidR="002E583D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810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0000A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2E583D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309</w:t>
            </w:r>
            <w:r w:rsidR="002E583D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675,56</w:t>
            </w:r>
          </w:p>
        </w:tc>
      </w:tr>
      <w:tr w:rsidR="00F97A72" w:rsidTr="00491AAB">
        <w:trPr>
          <w:trHeight w:val="225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F97A72" w:rsidRDefault="00F97A72" w:rsidP="00BF3D89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F97A72" w:rsidRDefault="00F97A72" w:rsidP="00BF3D89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1 03 02230 01 0000 110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572565" w:rsidRDefault="00F97A72" w:rsidP="00BF3D89">
            <w:r w:rsidRPr="00F82C96">
              <w:t xml:space="preserve">Доходы от уплаты акцизов на дизельное топливо, </w:t>
            </w:r>
            <w: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BF3D89" w:rsidRDefault="00015517" w:rsidP="000C57DB">
            <w:pPr>
              <w:jc w:val="center"/>
            </w:pPr>
            <w:r>
              <w:t>506</w:t>
            </w:r>
            <w:r w:rsidR="002E583D">
              <w:t xml:space="preserve"> </w:t>
            </w:r>
            <w:r>
              <w:t>340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BF3D89" w:rsidRDefault="000000A3">
            <w:pPr>
              <w:jc w:val="center"/>
            </w:pPr>
            <w:r>
              <w:t>456</w:t>
            </w:r>
            <w:r w:rsidR="002E583D">
              <w:t xml:space="preserve"> </w:t>
            </w:r>
            <w:r>
              <w:t>556,56</w:t>
            </w:r>
          </w:p>
        </w:tc>
      </w:tr>
      <w:tr w:rsidR="00F97A72" w:rsidTr="00491AAB">
        <w:trPr>
          <w:trHeight w:val="225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F97A72" w:rsidRDefault="00F97A72" w:rsidP="00BF3D89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F97A72" w:rsidRDefault="00F97A72" w:rsidP="00BF3D89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1 03 02240 01 0000 110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572565" w:rsidRDefault="00F97A72" w:rsidP="00BF3D89">
            <w:r w:rsidRPr="00F82C96">
              <w:t>Доходы от уплаты акцизов на моторные масла для дизельных и (или) карбюраторных (</w:t>
            </w:r>
            <w:proofErr w:type="spellStart"/>
            <w:r w:rsidRPr="00F82C96">
              <w:t>инжекторных</w:t>
            </w:r>
            <w:proofErr w:type="spellEnd"/>
            <w:r w:rsidRPr="00F82C96">
              <w:t xml:space="preserve">) двигателей, </w:t>
            </w:r>
            <w:r>
              <w:t xml:space="preserve">подлежащие распределению </w:t>
            </w:r>
            <w:r>
              <w:lastRenderedPageBreak/>
              <w:t>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BF3D89" w:rsidRDefault="00015517">
            <w:pPr>
              <w:jc w:val="center"/>
            </w:pPr>
            <w:r>
              <w:lastRenderedPageBreak/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BF3D89" w:rsidRDefault="000000A3">
            <w:pPr>
              <w:jc w:val="center"/>
            </w:pPr>
            <w:r>
              <w:t>12</w:t>
            </w:r>
            <w:r w:rsidR="002E583D">
              <w:t xml:space="preserve"> </w:t>
            </w:r>
            <w:r>
              <w:t>368,52</w:t>
            </w:r>
          </w:p>
        </w:tc>
      </w:tr>
      <w:tr w:rsidR="00F97A72" w:rsidTr="00491AAB">
        <w:trPr>
          <w:trHeight w:val="225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F97A72" w:rsidRDefault="00F97A72" w:rsidP="00BF3D89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F97A72" w:rsidRDefault="00F97A72" w:rsidP="00BF3D89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1 03 02250 01 0000 110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572565" w:rsidRDefault="00F97A72" w:rsidP="00BF3D89">
            <w:r w:rsidRPr="00F82C96">
              <w:t xml:space="preserve">Доходы от уплаты акцизов на автомобильный бензин, производимый на территории Российской Федерации, </w:t>
            </w:r>
            <w: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BF3D89" w:rsidRDefault="00015517" w:rsidP="000C57DB">
            <w:pPr>
              <w:jc w:val="center"/>
            </w:pPr>
            <w:r>
              <w:t>960</w:t>
            </w:r>
            <w:r w:rsidR="002E583D">
              <w:t xml:space="preserve"> </w:t>
            </w:r>
            <w:r>
              <w:t>470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BF3D89" w:rsidRDefault="000000A3">
            <w:pPr>
              <w:jc w:val="center"/>
            </w:pPr>
            <w:r>
              <w:t>899</w:t>
            </w:r>
            <w:r w:rsidR="002E583D">
              <w:t xml:space="preserve"> </w:t>
            </w:r>
            <w:r>
              <w:t>471,49</w:t>
            </w:r>
          </w:p>
        </w:tc>
      </w:tr>
      <w:tr w:rsidR="00F97A72" w:rsidTr="00491AAB">
        <w:trPr>
          <w:trHeight w:val="225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F97A72" w:rsidRDefault="00F97A72" w:rsidP="00BF3D89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F97A72" w:rsidRDefault="00F97A72" w:rsidP="00BF3D89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1 03 02260 01 0000 110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572565" w:rsidRDefault="00F97A72" w:rsidP="00BF3D89">
            <w:r w:rsidRPr="00F82C96">
              <w:t>Доходы от уплаты акцизов на прямогонный бензин, производимый на территории Российской</w:t>
            </w:r>
            <w:r>
              <w:t xml:space="preserve">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BF3D89" w:rsidRDefault="00015517">
            <w:pPr>
              <w:jc w:val="center"/>
            </w:pPr>
            <w:r>
              <w:t>-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BF3D89" w:rsidRDefault="000000A3">
            <w:pPr>
              <w:jc w:val="center"/>
            </w:pPr>
            <w:r>
              <w:t>-58</w:t>
            </w:r>
            <w:r w:rsidR="002E583D">
              <w:t xml:space="preserve"> </w:t>
            </w:r>
            <w:r>
              <w:t>721,01</w:t>
            </w:r>
          </w:p>
        </w:tc>
      </w:tr>
      <w:tr w:rsidR="00F97A72" w:rsidTr="00491AAB">
        <w:trPr>
          <w:trHeight w:val="225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1 05 00000 00 0000 000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b/>
                <w:i/>
              </w:rPr>
            </w:pPr>
            <w:r>
              <w:rPr>
                <w:b/>
                <w:i/>
              </w:rPr>
              <w:t>Налоги на совокупный доход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015517" w:rsidP="000C57D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  <w:r w:rsidR="002E583D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870</w:t>
            </w:r>
            <w:r w:rsidR="002E583D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900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0000A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  <w:r w:rsidR="002E583D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030</w:t>
            </w:r>
            <w:r w:rsidR="002E583D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759,06</w:t>
            </w:r>
          </w:p>
        </w:tc>
      </w:tr>
      <w:tr w:rsidR="00F97A72" w:rsidTr="00491AAB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1 05 02010 02 0000 110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r>
              <w:t>Единый налог на вмененный доход для отдельных видов деятельности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015517" w:rsidP="000C57DB">
            <w:pPr>
              <w:jc w:val="center"/>
            </w:pPr>
            <w:r>
              <w:t>4</w:t>
            </w:r>
            <w:r w:rsidR="002E583D">
              <w:t xml:space="preserve"> </w:t>
            </w:r>
            <w:r>
              <w:t>803</w:t>
            </w:r>
            <w:r w:rsidR="002E583D">
              <w:t xml:space="preserve"> </w:t>
            </w:r>
            <w:r>
              <w:t>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0000A3">
            <w:pPr>
              <w:jc w:val="center"/>
            </w:pPr>
            <w:r>
              <w:t>4</w:t>
            </w:r>
            <w:r w:rsidR="002E583D">
              <w:t xml:space="preserve"> </w:t>
            </w:r>
            <w:r>
              <w:t>932</w:t>
            </w:r>
            <w:r w:rsidR="002E583D">
              <w:t xml:space="preserve"> </w:t>
            </w:r>
            <w:r>
              <w:t>777,91</w:t>
            </w:r>
          </w:p>
        </w:tc>
      </w:tr>
      <w:tr w:rsidR="00F97A72" w:rsidTr="00491AAB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1 05 03010 01 0000 110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r>
              <w:t>Единый сельскохозяйственный налог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015517" w:rsidP="000C57DB">
            <w:pPr>
              <w:jc w:val="center"/>
            </w:pPr>
            <w:r>
              <w:t>22</w:t>
            </w:r>
            <w:r w:rsidR="002E583D">
              <w:t xml:space="preserve"> </w:t>
            </w:r>
            <w:r>
              <w:t>900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0000A3">
            <w:pPr>
              <w:jc w:val="center"/>
            </w:pPr>
            <w:r>
              <w:t>29</w:t>
            </w:r>
            <w:r w:rsidR="002E583D">
              <w:t xml:space="preserve"> </w:t>
            </w:r>
            <w:r>
              <w:t>288,85</w:t>
            </w:r>
          </w:p>
        </w:tc>
      </w:tr>
      <w:tr w:rsidR="00F97A72" w:rsidTr="00491AAB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F97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F97A72" w:rsidP="003B5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1 05 0402002 0000 110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F97A72">
            <w:r>
              <w:t>Налог, взимаемый с применением патентной системы налогообложения</w:t>
            </w:r>
            <w:r w:rsidR="00B74D82">
              <w:t>, зачисляемый в бюджеты муниципальных районов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B74D82" w:rsidP="000C57DB">
            <w:pPr>
              <w:jc w:val="center"/>
            </w:pPr>
            <w:r>
              <w:t>45</w:t>
            </w:r>
            <w:r w:rsidR="002E583D">
              <w:t xml:space="preserve"> </w:t>
            </w:r>
            <w:r>
              <w:t>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0000A3">
            <w:pPr>
              <w:jc w:val="center"/>
            </w:pPr>
            <w:r>
              <w:t>68</w:t>
            </w:r>
            <w:r w:rsidR="002E583D">
              <w:t xml:space="preserve"> </w:t>
            </w:r>
            <w:r>
              <w:t>692,30</w:t>
            </w:r>
          </w:p>
        </w:tc>
      </w:tr>
      <w:tr w:rsidR="00F97A72" w:rsidTr="00491AAB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1 08 00000 00 0000 000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b/>
                <w:i/>
              </w:rPr>
            </w:pPr>
            <w:r>
              <w:rPr>
                <w:b/>
                <w:i/>
              </w:rPr>
              <w:t>Государственная пошлина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015517" w:rsidP="000C57D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875</w:t>
            </w:r>
            <w:r w:rsidR="002E583D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0000A3" w:rsidP="002402A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738</w:t>
            </w:r>
            <w:r w:rsidR="002E583D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290,26</w:t>
            </w:r>
          </w:p>
        </w:tc>
      </w:tr>
      <w:tr w:rsidR="00F97A72" w:rsidTr="00491AAB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1 08 03010 01 0000 110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r>
              <w:t xml:space="preserve">Государственная пошлина по делам, рассматриваемым в судах общей юрисдикции, </w:t>
            </w:r>
            <w:r>
              <w:lastRenderedPageBreak/>
              <w:t>мировыми судьями (за исключением  Верховного Суда Российской Федерации)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015517" w:rsidP="000C57DB">
            <w:pPr>
              <w:jc w:val="center"/>
            </w:pPr>
            <w:r>
              <w:lastRenderedPageBreak/>
              <w:t>870</w:t>
            </w:r>
            <w:r w:rsidR="002E583D">
              <w:t xml:space="preserve"> </w:t>
            </w:r>
            <w:r>
              <w:t>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0000A3" w:rsidP="002402AE">
            <w:pPr>
              <w:jc w:val="center"/>
            </w:pPr>
            <w:r>
              <w:t>738</w:t>
            </w:r>
            <w:r w:rsidR="002E583D">
              <w:t xml:space="preserve"> </w:t>
            </w:r>
            <w:r>
              <w:t>290,26</w:t>
            </w:r>
          </w:p>
        </w:tc>
      </w:tr>
      <w:tr w:rsidR="002402AE" w:rsidTr="00491AAB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AE" w:rsidRDefault="002402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AE" w:rsidRDefault="002402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1 08 07150 01 0000 110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AE" w:rsidRDefault="002402AE">
            <w: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AE" w:rsidRDefault="00B74D82">
            <w:pPr>
              <w:jc w:val="center"/>
            </w:pPr>
            <w:r>
              <w:t>5</w:t>
            </w:r>
            <w:r w:rsidR="002E583D">
              <w:t xml:space="preserve"> </w:t>
            </w:r>
            <w:r>
              <w:t>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AE" w:rsidRDefault="002402AE" w:rsidP="002402AE">
            <w:pPr>
              <w:jc w:val="center"/>
            </w:pPr>
          </w:p>
        </w:tc>
      </w:tr>
      <w:tr w:rsidR="00F97A72" w:rsidTr="00491AAB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273D81" w:rsidRDefault="00F97A72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273D81" w:rsidRDefault="00F97A72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1 09 00000 00 0000 000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273D81" w:rsidRDefault="00F97A72">
            <w:pPr>
              <w:rPr>
                <w:b/>
                <w:i/>
              </w:rPr>
            </w:pPr>
            <w:r>
              <w:rPr>
                <w:b/>
                <w:i/>
              </w:rPr>
              <w:t>Задолженность и перерасчеты по отмененным налогам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273D81" w:rsidRDefault="00015517" w:rsidP="000C57D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</w:t>
            </w:r>
            <w:r w:rsidR="002E583D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273D81" w:rsidRDefault="000000A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25</w:t>
            </w:r>
            <w:r w:rsidR="002E583D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225,50</w:t>
            </w:r>
          </w:p>
        </w:tc>
      </w:tr>
      <w:tr w:rsidR="00F97A72" w:rsidTr="00491AAB">
        <w:trPr>
          <w:trHeight w:val="16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1 11 00000 00 0000 000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b/>
                <w:i/>
              </w:rPr>
            </w:pPr>
            <w:r>
              <w:rPr>
                <w:b/>
                <w:i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B74D82" w:rsidP="0001551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2E583D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8</w:t>
            </w:r>
            <w:r w:rsidR="00015517">
              <w:rPr>
                <w:b/>
                <w:i/>
              </w:rPr>
              <w:t>44</w:t>
            </w:r>
            <w:r w:rsidR="002E583D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0000A3" w:rsidP="00273D8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2E583D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828</w:t>
            </w:r>
            <w:r w:rsidR="002E583D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479,02</w:t>
            </w:r>
          </w:p>
        </w:tc>
      </w:tr>
      <w:tr w:rsidR="00B74D82" w:rsidTr="00491AAB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82" w:rsidRPr="00DB68B7" w:rsidRDefault="00B74D82" w:rsidP="003A58D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82" w:rsidRPr="00DB68B7" w:rsidRDefault="00B74D82" w:rsidP="00B74D8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1 11 05013 1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DB68B7">
              <w:rPr>
                <w:sz w:val="20"/>
                <w:szCs w:val="20"/>
                <w:lang w:eastAsia="en-US"/>
              </w:rPr>
              <w:t xml:space="preserve"> 0000 120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82" w:rsidRDefault="00B74D82" w:rsidP="003A58DD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 в городских поселениях</w:t>
            </w:r>
            <w:proofErr w:type="gramEnd"/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82" w:rsidRDefault="00B74D82" w:rsidP="005D7F56">
            <w:pPr>
              <w:jc w:val="center"/>
            </w:pPr>
            <w:r>
              <w:t>575</w:t>
            </w:r>
            <w:r w:rsidR="002E583D">
              <w:t xml:space="preserve"> </w:t>
            </w:r>
            <w:r>
              <w:t>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82" w:rsidRDefault="000000A3">
            <w:pPr>
              <w:jc w:val="center"/>
            </w:pPr>
            <w:r>
              <w:t>865</w:t>
            </w:r>
            <w:r w:rsidR="002E583D">
              <w:t xml:space="preserve"> </w:t>
            </w:r>
            <w:r>
              <w:t>840,13</w:t>
            </w:r>
          </w:p>
        </w:tc>
      </w:tr>
      <w:tr w:rsidR="00B74D82" w:rsidTr="00491AAB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82" w:rsidRPr="00DB68B7" w:rsidRDefault="00B74D82" w:rsidP="00BF3D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82" w:rsidRPr="00DB68B7" w:rsidRDefault="00B74D82" w:rsidP="00BF3D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1 11 05013 10 0000 120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82" w:rsidRDefault="00B74D82" w:rsidP="00BF3D8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 w:rsidR="00803B0C">
              <w:rPr>
                <w:lang w:eastAsia="en-US"/>
              </w:rPr>
              <w:t xml:space="preserve"> сельских </w:t>
            </w:r>
            <w:r>
              <w:rPr>
                <w:lang w:eastAsia="en-US"/>
              </w:rPr>
              <w:t>поселений, а также средства от продажи права на заключение договоров аренды указанных земельных участков сельских поселений</w:t>
            </w:r>
            <w:proofErr w:type="gramEnd"/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82" w:rsidRDefault="00B74D82" w:rsidP="005D7F56">
            <w:pPr>
              <w:jc w:val="center"/>
            </w:pPr>
            <w:r>
              <w:t>150</w:t>
            </w:r>
            <w:r w:rsidR="002E583D">
              <w:t xml:space="preserve"> </w:t>
            </w:r>
            <w:r>
              <w:t>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82" w:rsidRDefault="000000A3">
            <w:pPr>
              <w:jc w:val="center"/>
            </w:pPr>
            <w:r>
              <w:t>275</w:t>
            </w:r>
            <w:r w:rsidR="002E583D">
              <w:t xml:space="preserve"> </w:t>
            </w:r>
            <w:r>
              <w:t>833,33</w:t>
            </w:r>
          </w:p>
        </w:tc>
      </w:tr>
      <w:tr w:rsidR="00B74D82" w:rsidTr="00491AAB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D82" w:rsidRDefault="00B74D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D82" w:rsidRDefault="00B74D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1 11 0525 05 0000 120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D82" w:rsidRDefault="00B74D82">
            <w: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</w:t>
            </w:r>
            <w:r>
              <w:lastRenderedPageBreak/>
              <w:t xml:space="preserve">собственности муниципальных районов  </w:t>
            </w:r>
            <w:proofErr w:type="gramStart"/>
            <w:r>
              <w:t xml:space="preserve">( </w:t>
            </w:r>
            <w:proofErr w:type="gramEnd"/>
            <w:r>
              <w:t>за исключением земельных участков муниципальных бюджетных и автономных учреждений)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82" w:rsidRDefault="00B74D82">
            <w:pPr>
              <w:jc w:val="center"/>
            </w:pPr>
            <w:r>
              <w:lastRenderedPageBreak/>
              <w:t>80</w:t>
            </w:r>
            <w:r w:rsidR="002E583D">
              <w:t xml:space="preserve"> </w:t>
            </w:r>
            <w:r>
              <w:t>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82" w:rsidRDefault="000000A3">
            <w:pPr>
              <w:jc w:val="center"/>
            </w:pPr>
            <w:r>
              <w:t>95</w:t>
            </w:r>
            <w:r w:rsidR="002E583D">
              <w:t xml:space="preserve"> </w:t>
            </w:r>
            <w:r>
              <w:t>003,0</w:t>
            </w:r>
          </w:p>
        </w:tc>
      </w:tr>
      <w:tr w:rsidR="00B74D82" w:rsidTr="00491AAB">
        <w:trPr>
          <w:trHeight w:val="70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D82" w:rsidRDefault="00B74D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D82" w:rsidRDefault="00B74D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1 11 05035 05 0000 120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D82" w:rsidRDefault="00B74D82">
            <w: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82" w:rsidRDefault="00B74D82" w:rsidP="00015517">
            <w:pPr>
              <w:jc w:val="center"/>
            </w:pPr>
            <w:r>
              <w:t>1</w:t>
            </w:r>
            <w:r w:rsidR="00015517">
              <w:t>87</w:t>
            </w:r>
            <w:r w:rsidR="002E583D">
              <w:t xml:space="preserve"> </w:t>
            </w:r>
            <w:r>
              <w:t>000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4D82" w:rsidRDefault="000000A3" w:rsidP="000C57DB">
            <w:pPr>
              <w:jc w:val="center"/>
            </w:pPr>
            <w:r>
              <w:t>120</w:t>
            </w:r>
            <w:r w:rsidR="002E583D">
              <w:t xml:space="preserve"> </w:t>
            </w:r>
            <w:r>
              <w:t>710,64</w:t>
            </w:r>
          </w:p>
        </w:tc>
      </w:tr>
      <w:tr w:rsidR="00B74D82" w:rsidTr="00491AAB">
        <w:trPr>
          <w:trHeight w:val="17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D82" w:rsidRPr="00DB68B7" w:rsidRDefault="00B74D82" w:rsidP="00BF3D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82" w:rsidRPr="00DB68B7" w:rsidRDefault="00B74D82" w:rsidP="00BF3D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1 11 05075 05 0000 120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82" w:rsidRDefault="00B74D82" w:rsidP="00BF3D8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82" w:rsidRDefault="00B74D82">
            <w:pPr>
              <w:jc w:val="center"/>
            </w:pPr>
            <w:r>
              <w:t>1</w:t>
            </w:r>
            <w:r w:rsidR="002E583D">
              <w:t xml:space="preserve"> </w:t>
            </w:r>
            <w:r>
              <w:t>852</w:t>
            </w:r>
            <w:r w:rsidR="002E583D">
              <w:t xml:space="preserve"> </w:t>
            </w:r>
            <w:r>
              <w:t>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82" w:rsidRDefault="000000A3">
            <w:pPr>
              <w:jc w:val="center"/>
            </w:pPr>
            <w:r>
              <w:t>1</w:t>
            </w:r>
            <w:r w:rsidR="002E583D">
              <w:t xml:space="preserve"> </w:t>
            </w:r>
            <w:r>
              <w:t>471</w:t>
            </w:r>
            <w:r w:rsidR="002E583D">
              <w:t xml:space="preserve"> </w:t>
            </w:r>
            <w:r>
              <w:t>091,92</w:t>
            </w:r>
          </w:p>
        </w:tc>
      </w:tr>
      <w:tr w:rsidR="00B74D82" w:rsidTr="00491AAB">
        <w:trPr>
          <w:trHeight w:val="165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D82" w:rsidRDefault="00B74D82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D82" w:rsidRDefault="00B74D82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1 12 00000 00 0000 000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D82" w:rsidRDefault="00B74D82">
            <w:pPr>
              <w:rPr>
                <w:b/>
                <w:i/>
              </w:rPr>
            </w:pPr>
            <w:r>
              <w:rPr>
                <w:b/>
                <w:i/>
              </w:rPr>
              <w:t>Платежи при пользовании природными ресурсами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82" w:rsidRDefault="00B74D8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254</w:t>
            </w:r>
            <w:r w:rsidR="002E583D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600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82" w:rsidRDefault="000000A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238</w:t>
            </w:r>
            <w:r w:rsidR="002E583D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097,13</w:t>
            </w:r>
          </w:p>
        </w:tc>
      </w:tr>
      <w:tr w:rsidR="00B74D82" w:rsidTr="00491AAB">
        <w:trPr>
          <w:trHeight w:val="54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D82" w:rsidRDefault="00B74D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D82" w:rsidRDefault="00B74D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1 12 01010 01 0000 120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D82" w:rsidRDefault="00B74D82">
            <w: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82" w:rsidRDefault="00B74D82">
            <w:pPr>
              <w:jc w:val="center"/>
            </w:pPr>
            <w:r>
              <w:t>18</w:t>
            </w:r>
            <w:r w:rsidR="002E583D">
              <w:t xml:space="preserve"> </w:t>
            </w:r>
            <w:r>
              <w:t>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82" w:rsidRDefault="000000A3">
            <w:pPr>
              <w:jc w:val="center"/>
            </w:pPr>
            <w:r>
              <w:t>41</w:t>
            </w:r>
            <w:r w:rsidR="002E583D">
              <w:t xml:space="preserve"> </w:t>
            </w:r>
            <w:r>
              <w:t>751,77</w:t>
            </w:r>
          </w:p>
        </w:tc>
      </w:tr>
      <w:tr w:rsidR="00B74D82" w:rsidTr="00491AAB">
        <w:trPr>
          <w:trHeight w:val="54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D82" w:rsidRDefault="00B74D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D82" w:rsidRDefault="00B74D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1 12 01020 01 0000 120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D82" w:rsidRDefault="00B74D82">
            <w: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82" w:rsidRDefault="00B74D82">
            <w:pPr>
              <w:jc w:val="center"/>
            </w:pPr>
            <w:r>
              <w:t>10</w:t>
            </w:r>
            <w:r w:rsidR="002E583D">
              <w:t xml:space="preserve"> </w:t>
            </w:r>
            <w: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82" w:rsidRDefault="000000A3">
            <w:pPr>
              <w:jc w:val="center"/>
            </w:pPr>
            <w:r>
              <w:t>2</w:t>
            </w:r>
            <w:r w:rsidR="002E583D">
              <w:t xml:space="preserve"> </w:t>
            </w:r>
            <w:r>
              <w:t>429,29</w:t>
            </w:r>
          </w:p>
        </w:tc>
      </w:tr>
      <w:tr w:rsidR="00B74D82" w:rsidTr="00491AAB">
        <w:trPr>
          <w:trHeight w:val="54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D82" w:rsidRDefault="00B74D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D82" w:rsidRDefault="00B74D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1 12 01030 01 0000 120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D82" w:rsidRDefault="00B74D82">
            <w:r>
              <w:t>Плата за сбросы загрязняющих веществ в водные объекты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82" w:rsidRDefault="00B74D82">
            <w:pPr>
              <w:jc w:val="center"/>
            </w:pPr>
            <w:r>
              <w:t>114</w:t>
            </w:r>
            <w:r w:rsidR="002E583D">
              <w:t xml:space="preserve"> </w:t>
            </w:r>
            <w:r>
              <w:t>800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82" w:rsidRDefault="000000A3" w:rsidP="00EA372C">
            <w:pPr>
              <w:jc w:val="center"/>
            </w:pPr>
            <w:r>
              <w:t>91</w:t>
            </w:r>
            <w:r w:rsidR="002E583D">
              <w:t xml:space="preserve"> </w:t>
            </w:r>
            <w:r>
              <w:t>162,16</w:t>
            </w:r>
          </w:p>
        </w:tc>
      </w:tr>
      <w:tr w:rsidR="00B74D82" w:rsidTr="00491AAB">
        <w:trPr>
          <w:trHeight w:val="54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D82" w:rsidRDefault="00B74D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D82" w:rsidRDefault="00B74D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1 12 01040 01 0000 120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D82" w:rsidRDefault="00B74D82">
            <w:r>
              <w:t>Плата за размещение отходов производства и потребления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82" w:rsidRDefault="00B74D82">
            <w:pPr>
              <w:jc w:val="center"/>
            </w:pPr>
            <w:r>
              <w:t>111</w:t>
            </w:r>
            <w:r w:rsidR="002E583D">
              <w:t xml:space="preserve"> </w:t>
            </w:r>
            <w:r>
              <w:t>600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82" w:rsidRDefault="000000A3">
            <w:pPr>
              <w:jc w:val="center"/>
            </w:pPr>
            <w:r>
              <w:t>102</w:t>
            </w:r>
            <w:r w:rsidR="002E583D">
              <w:t xml:space="preserve"> </w:t>
            </w:r>
            <w:r>
              <w:t>753,91</w:t>
            </w:r>
          </w:p>
        </w:tc>
      </w:tr>
      <w:tr w:rsidR="00B74D82" w:rsidTr="00491AAB">
        <w:trPr>
          <w:trHeight w:val="251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D82" w:rsidRDefault="00B74D82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D82" w:rsidRDefault="00B74D82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1 13 00000 00 0000 000 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D82" w:rsidRDefault="00B74D82">
            <w:pPr>
              <w:rPr>
                <w:b/>
                <w:i/>
              </w:rPr>
            </w:pPr>
            <w:r>
              <w:rPr>
                <w:b/>
                <w:i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82" w:rsidRDefault="00B74D82" w:rsidP="006B2AD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  <w:r w:rsidR="006B2AD9">
              <w:rPr>
                <w:b/>
                <w:i/>
              </w:rPr>
              <w:t>41</w:t>
            </w:r>
            <w:r w:rsidR="002E583D">
              <w:rPr>
                <w:b/>
                <w:i/>
              </w:rPr>
              <w:t xml:space="preserve"> </w:t>
            </w:r>
            <w:r w:rsidR="006B2AD9">
              <w:rPr>
                <w:b/>
                <w:i/>
              </w:rPr>
              <w:t>800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82" w:rsidRDefault="000000A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543</w:t>
            </w:r>
            <w:r w:rsidR="002E583D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542,41</w:t>
            </w:r>
          </w:p>
        </w:tc>
      </w:tr>
      <w:tr w:rsidR="00B74D82" w:rsidTr="00491AAB">
        <w:trPr>
          <w:trHeight w:val="54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D82" w:rsidRDefault="00B74D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D82" w:rsidRDefault="00B74D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1 13 02065 05 0000 130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D82" w:rsidRDefault="00B74D82">
            <w:r>
              <w:t>Прочие 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82" w:rsidRDefault="00B74D82">
            <w:pPr>
              <w:jc w:val="center"/>
            </w:pPr>
            <w:r>
              <w:t>532</w:t>
            </w:r>
            <w:r w:rsidR="002E583D">
              <w:t xml:space="preserve"> </w:t>
            </w:r>
            <w:r>
              <w:t>500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82" w:rsidRDefault="000000A3">
            <w:pPr>
              <w:jc w:val="center"/>
            </w:pPr>
            <w:r>
              <w:t>522</w:t>
            </w:r>
            <w:r w:rsidR="002E583D">
              <w:t xml:space="preserve"> </w:t>
            </w:r>
            <w:r>
              <w:t>632,91</w:t>
            </w:r>
          </w:p>
        </w:tc>
      </w:tr>
      <w:tr w:rsidR="00C70F6A" w:rsidTr="00491AAB">
        <w:trPr>
          <w:trHeight w:val="54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6A" w:rsidRDefault="00C70F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6A" w:rsidRDefault="00C70F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1 13 01995 05 0000 130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6A" w:rsidRDefault="00C70F6A">
            <w:r>
              <w:t>Прочие доходы от оказания платных услуг (работ</w:t>
            </w:r>
            <w:proofErr w:type="gramStart"/>
            <w:r>
              <w:t>)п</w:t>
            </w:r>
            <w:proofErr w:type="gramEnd"/>
            <w:r>
              <w:t xml:space="preserve">олучателями средств бюджетов </w:t>
            </w:r>
            <w:r>
              <w:lastRenderedPageBreak/>
              <w:t>муниципальных районов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6A" w:rsidRDefault="006B2AD9">
            <w:pPr>
              <w:jc w:val="center"/>
            </w:pPr>
            <w:r>
              <w:lastRenderedPageBreak/>
              <w:t>9</w:t>
            </w:r>
            <w:r w:rsidR="002E583D">
              <w:t xml:space="preserve"> </w:t>
            </w:r>
            <w:r>
              <w:t>300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6A" w:rsidRDefault="000000A3">
            <w:pPr>
              <w:jc w:val="center"/>
            </w:pPr>
            <w:r>
              <w:t>20</w:t>
            </w:r>
            <w:r w:rsidR="002E583D">
              <w:t xml:space="preserve"> </w:t>
            </w:r>
            <w:r>
              <w:t>909,50</w:t>
            </w:r>
          </w:p>
        </w:tc>
      </w:tr>
      <w:tr w:rsidR="00B74D82" w:rsidTr="00491AAB">
        <w:trPr>
          <w:trHeight w:val="54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D82" w:rsidRDefault="00B74D82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lastRenderedPageBreak/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D82" w:rsidRDefault="00B74D82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1 14 00000 00 0000 000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D82" w:rsidRDefault="00B74D82">
            <w:pPr>
              <w:rPr>
                <w:b/>
                <w:i/>
              </w:rPr>
            </w:pPr>
            <w:r>
              <w:rPr>
                <w:b/>
                <w:i/>
              </w:rPr>
              <w:t>Доходы от продажи материальных и нематериальных активов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82" w:rsidRDefault="00172BF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2E583D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414</w:t>
            </w:r>
            <w:r w:rsidR="002E583D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800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82" w:rsidRDefault="004B168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2E583D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672</w:t>
            </w:r>
            <w:r w:rsidR="002E583D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601,49</w:t>
            </w:r>
          </w:p>
        </w:tc>
      </w:tr>
      <w:tr w:rsidR="00B74D82" w:rsidTr="00491AAB">
        <w:trPr>
          <w:trHeight w:val="52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D82" w:rsidRDefault="00B74D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D82" w:rsidRDefault="00B74D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1 14 02053 05 0000 410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D82" w:rsidRDefault="00B74D82">
            <w:proofErr w:type="gramStart"/>
            <w:r>
              <w:t>Доходы от реализации иного имущества, находящегося в собственности муниципальных  районов (за исключением имущества муниципальных бюджетных и автономных учреждений, а также имущества муниципальных унитарных предприятий,  (в том числе казенных), в части реализации основных средств по указанному имуществу</w:t>
            </w:r>
            <w:proofErr w:type="gramEnd"/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82" w:rsidRDefault="00172BF3">
            <w:pPr>
              <w:jc w:val="center"/>
            </w:pPr>
            <w:r>
              <w:t>1</w:t>
            </w:r>
            <w:r w:rsidR="002E583D">
              <w:t xml:space="preserve"> </w:t>
            </w:r>
            <w:r>
              <w:t>601</w:t>
            </w:r>
            <w:r w:rsidR="002E583D">
              <w:t xml:space="preserve"> </w:t>
            </w:r>
            <w:r>
              <w:t>400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82" w:rsidRDefault="004B1688">
            <w:pPr>
              <w:jc w:val="center"/>
            </w:pPr>
            <w:r>
              <w:t>1</w:t>
            </w:r>
            <w:r w:rsidR="002E583D">
              <w:t xml:space="preserve"> </w:t>
            </w:r>
            <w:r>
              <w:t>115</w:t>
            </w:r>
            <w:r w:rsidR="002E583D">
              <w:t xml:space="preserve"> </w:t>
            </w:r>
            <w:r>
              <w:t>763,87</w:t>
            </w:r>
          </w:p>
        </w:tc>
      </w:tr>
      <w:tr w:rsidR="00B74D82" w:rsidTr="00491AAB">
        <w:trPr>
          <w:trHeight w:val="27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82" w:rsidRPr="006B5EA7" w:rsidRDefault="00B74D82" w:rsidP="00BF3D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B5EA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82" w:rsidRPr="006B5EA7" w:rsidRDefault="00B74D82" w:rsidP="00B74D8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B5EA7">
              <w:rPr>
                <w:sz w:val="20"/>
                <w:szCs w:val="20"/>
                <w:lang w:eastAsia="en-US"/>
              </w:rPr>
              <w:t>1 14 06013 1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6B5EA7">
              <w:rPr>
                <w:sz w:val="20"/>
                <w:szCs w:val="20"/>
                <w:lang w:eastAsia="en-US"/>
              </w:rPr>
              <w:t xml:space="preserve"> 0000 430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82" w:rsidRDefault="00B74D82" w:rsidP="00BF3D8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82" w:rsidRDefault="00B74D82">
            <w:pPr>
              <w:jc w:val="center"/>
            </w:pPr>
            <w:r>
              <w:t>145</w:t>
            </w:r>
            <w:r w:rsidR="002E583D">
              <w:t xml:space="preserve"> </w:t>
            </w:r>
            <w:r>
              <w:t>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82" w:rsidRDefault="004B1688">
            <w:pPr>
              <w:jc w:val="center"/>
            </w:pPr>
            <w:r>
              <w:t>9</w:t>
            </w:r>
            <w:r w:rsidR="002E583D">
              <w:t xml:space="preserve"> </w:t>
            </w:r>
            <w:r>
              <w:t>888,83</w:t>
            </w:r>
          </w:p>
        </w:tc>
      </w:tr>
      <w:tr w:rsidR="00DE336F" w:rsidTr="00491AAB">
        <w:trPr>
          <w:trHeight w:val="70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Pr="006B5EA7" w:rsidRDefault="00DE336F" w:rsidP="00996B5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B5EA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Pr="006B5EA7" w:rsidRDefault="00DE336F" w:rsidP="00DE33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B5EA7">
              <w:rPr>
                <w:sz w:val="20"/>
                <w:szCs w:val="20"/>
                <w:lang w:eastAsia="en-US"/>
              </w:rPr>
              <w:t>1 14 06013 1</w:t>
            </w:r>
            <w:r>
              <w:rPr>
                <w:sz w:val="20"/>
                <w:szCs w:val="20"/>
                <w:lang w:eastAsia="en-US"/>
              </w:rPr>
              <w:t>0</w:t>
            </w:r>
            <w:r w:rsidRPr="006B5EA7">
              <w:rPr>
                <w:sz w:val="20"/>
                <w:szCs w:val="20"/>
                <w:lang w:eastAsia="en-US"/>
              </w:rPr>
              <w:t xml:space="preserve"> 0000 430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DE336F" w:rsidP="00DE336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поселений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DE336F">
            <w:pPr>
              <w:jc w:val="center"/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4B1688">
            <w:pPr>
              <w:jc w:val="center"/>
            </w:pPr>
            <w:r>
              <w:t>41</w:t>
            </w:r>
            <w:r w:rsidR="002E583D">
              <w:t xml:space="preserve"> </w:t>
            </w:r>
            <w:r>
              <w:t>544,12</w:t>
            </w:r>
          </w:p>
        </w:tc>
      </w:tr>
      <w:tr w:rsidR="00DE336F" w:rsidTr="00491AAB">
        <w:trPr>
          <w:trHeight w:val="70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Pr="006B5EA7" w:rsidRDefault="00DE336F" w:rsidP="00BF3D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B5EA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Pr="006B5EA7" w:rsidRDefault="00DE336F" w:rsidP="006B5EA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1 14 </w:t>
            </w:r>
            <w:r w:rsidRPr="006B5EA7">
              <w:rPr>
                <w:sz w:val="20"/>
                <w:szCs w:val="20"/>
                <w:lang w:eastAsia="en-US"/>
              </w:rPr>
              <w:t xml:space="preserve">06025 05 0000 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6B5EA7">
              <w:rPr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DE336F" w:rsidP="00BF3D8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Доходы от продажи земельных участков, находящихся в собственности муниципальных районов </w:t>
            </w:r>
            <w:proofErr w:type="gramStart"/>
            <w:r>
              <w:rPr>
                <w:lang w:eastAsia="en-US"/>
              </w:rPr>
              <w:t xml:space="preserve">( </w:t>
            </w:r>
            <w:proofErr w:type="gramEnd"/>
            <w:r>
              <w:rPr>
                <w:lang w:eastAsia="en-US"/>
              </w:rPr>
              <w:t>за исключением земельных участков муниципальных бюджетных и автономных учреждений)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172BF3">
            <w:pPr>
              <w:jc w:val="center"/>
            </w:pPr>
            <w:r>
              <w:t>668</w:t>
            </w:r>
            <w:r w:rsidR="002E583D">
              <w:t xml:space="preserve"> </w:t>
            </w:r>
            <w:r>
              <w:t>400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4B1688">
            <w:pPr>
              <w:jc w:val="center"/>
            </w:pPr>
            <w:r>
              <w:t>505</w:t>
            </w:r>
            <w:r w:rsidR="002E583D">
              <w:t xml:space="preserve"> </w:t>
            </w:r>
            <w:r>
              <w:t>404,67</w:t>
            </w:r>
          </w:p>
        </w:tc>
      </w:tr>
      <w:tr w:rsidR="00DE336F" w:rsidTr="00491AAB">
        <w:trPr>
          <w:trHeight w:val="33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6F" w:rsidRDefault="00DE336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6F" w:rsidRDefault="00DE336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1 16 00000 00 0000 000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6F" w:rsidRDefault="00DE336F">
            <w:pPr>
              <w:rPr>
                <w:b/>
                <w:i/>
              </w:rPr>
            </w:pPr>
            <w:r>
              <w:rPr>
                <w:b/>
                <w:i/>
              </w:rPr>
              <w:t>Штрафы, санкции, возмещение ущерба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DE336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2E583D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644</w:t>
            </w:r>
            <w:r w:rsidR="002E583D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900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4B168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2E583D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534</w:t>
            </w:r>
            <w:r w:rsidR="002E583D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446,49</w:t>
            </w:r>
          </w:p>
        </w:tc>
      </w:tr>
      <w:tr w:rsidR="004B1688" w:rsidTr="00491AAB">
        <w:trPr>
          <w:trHeight w:val="33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8" w:rsidRDefault="004B1688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8" w:rsidRDefault="004B1688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1 17 05000 00 0000 000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8" w:rsidRDefault="004B1688">
            <w:pPr>
              <w:rPr>
                <w:b/>
                <w:i/>
              </w:rPr>
            </w:pPr>
            <w:r>
              <w:rPr>
                <w:b/>
                <w:i/>
              </w:rPr>
              <w:t>Прочие неналоговые доходы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8" w:rsidRDefault="004B1688" w:rsidP="004B1688">
            <w:pPr>
              <w:rPr>
                <w:b/>
                <w:i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88" w:rsidRDefault="004B168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</w:t>
            </w:r>
            <w:r w:rsidR="002E583D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970,21</w:t>
            </w:r>
          </w:p>
        </w:tc>
      </w:tr>
      <w:tr w:rsidR="00DE336F" w:rsidTr="00491AAB">
        <w:trPr>
          <w:trHeight w:val="345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6F" w:rsidRDefault="00DE336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6F" w:rsidRDefault="00DE336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2 00 00000 00 0000 000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6F" w:rsidRDefault="00DE336F">
            <w:pPr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4B1688">
            <w:pPr>
              <w:jc w:val="center"/>
              <w:rPr>
                <w:b/>
              </w:rPr>
            </w:pPr>
            <w:r>
              <w:rPr>
                <w:b/>
              </w:rPr>
              <w:t>97</w:t>
            </w:r>
            <w:r w:rsidR="002E583D">
              <w:rPr>
                <w:b/>
              </w:rPr>
              <w:t xml:space="preserve"> </w:t>
            </w:r>
            <w:r>
              <w:rPr>
                <w:b/>
              </w:rPr>
              <w:t>244</w:t>
            </w:r>
            <w:r w:rsidR="002E583D">
              <w:rPr>
                <w:b/>
              </w:rPr>
              <w:t xml:space="preserve"> </w:t>
            </w:r>
            <w:r>
              <w:rPr>
                <w:b/>
              </w:rPr>
              <w:t>828,10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4B1688">
            <w:pPr>
              <w:jc w:val="center"/>
              <w:rPr>
                <w:b/>
              </w:rPr>
            </w:pPr>
            <w:r>
              <w:rPr>
                <w:b/>
              </w:rPr>
              <w:t>98</w:t>
            </w:r>
            <w:r w:rsidR="002E583D">
              <w:rPr>
                <w:b/>
              </w:rPr>
              <w:t xml:space="preserve"> </w:t>
            </w:r>
            <w:r>
              <w:rPr>
                <w:b/>
              </w:rPr>
              <w:t>337</w:t>
            </w:r>
            <w:r w:rsidR="002E583D">
              <w:rPr>
                <w:b/>
              </w:rPr>
              <w:t xml:space="preserve"> </w:t>
            </w:r>
            <w:r>
              <w:rPr>
                <w:b/>
              </w:rPr>
              <w:t>576,73</w:t>
            </w:r>
          </w:p>
        </w:tc>
      </w:tr>
      <w:tr w:rsidR="00803B0C" w:rsidTr="00491AAB">
        <w:trPr>
          <w:trHeight w:val="33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0C" w:rsidRPr="00C145A8" w:rsidRDefault="00803B0C">
            <w:pPr>
              <w:rPr>
                <w:b/>
                <w:i/>
                <w:sz w:val="20"/>
                <w:szCs w:val="20"/>
              </w:rPr>
            </w:pPr>
            <w:r w:rsidRPr="00C145A8">
              <w:rPr>
                <w:b/>
                <w:i/>
                <w:sz w:val="20"/>
                <w:szCs w:val="20"/>
              </w:rPr>
              <w:lastRenderedPageBreak/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0C" w:rsidRPr="00C145A8" w:rsidRDefault="00803B0C">
            <w:pPr>
              <w:rPr>
                <w:b/>
                <w:i/>
                <w:sz w:val="20"/>
                <w:szCs w:val="20"/>
              </w:rPr>
            </w:pPr>
            <w:r w:rsidRPr="00C145A8">
              <w:rPr>
                <w:b/>
                <w:i/>
                <w:sz w:val="20"/>
                <w:szCs w:val="20"/>
              </w:rPr>
              <w:t>2 00 00000 00 0000 000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0C" w:rsidRPr="00C145A8" w:rsidRDefault="00803B0C">
            <w:pPr>
              <w:rPr>
                <w:b/>
                <w:i/>
              </w:rPr>
            </w:pPr>
            <w:r w:rsidRPr="00C145A8">
              <w:rPr>
                <w:b/>
                <w:i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0C" w:rsidRPr="00C145A8" w:rsidRDefault="004B1688">
            <w:pPr>
              <w:jc w:val="center"/>
              <w:rPr>
                <w:b/>
                <w:i/>
              </w:rPr>
            </w:pPr>
            <w:r w:rsidRPr="00C145A8">
              <w:rPr>
                <w:b/>
                <w:i/>
              </w:rPr>
              <w:t>96</w:t>
            </w:r>
            <w:r w:rsidR="002E583D" w:rsidRPr="00C145A8">
              <w:rPr>
                <w:b/>
                <w:i/>
              </w:rPr>
              <w:t xml:space="preserve"> </w:t>
            </w:r>
            <w:r w:rsidRPr="00C145A8">
              <w:rPr>
                <w:b/>
                <w:i/>
              </w:rPr>
              <w:t>771</w:t>
            </w:r>
            <w:r w:rsidR="002E583D" w:rsidRPr="00C145A8">
              <w:rPr>
                <w:b/>
                <w:i/>
              </w:rPr>
              <w:t xml:space="preserve"> </w:t>
            </w:r>
            <w:r w:rsidRPr="00C145A8">
              <w:rPr>
                <w:b/>
                <w:i/>
              </w:rPr>
              <w:t>828,10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0C" w:rsidRPr="00C145A8" w:rsidRDefault="004B1688">
            <w:pPr>
              <w:jc w:val="center"/>
              <w:rPr>
                <w:b/>
                <w:i/>
              </w:rPr>
            </w:pPr>
            <w:r w:rsidRPr="00C145A8">
              <w:rPr>
                <w:b/>
                <w:i/>
              </w:rPr>
              <w:t>97</w:t>
            </w:r>
            <w:r w:rsidR="002E583D" w:rsidRPr="00C145A8">
              <w:rPr>
                <w:b/>
                <w:i/>
              </w:rPr>
              <w:t xml:space="preserve"> </w:t>
            </w:r>
            <w:r w:rsidRPr="00C145A8">
              <w:rPr>
                <w:b/>
                <w:i/>
              </w:rPr>
              <w:t>872</w:t>
            </w:r>
            <w:r w:rsidR="002E583D" w:rsidRPr="00C145A8">
              <w:rPr>
                <w:b/>
                <w:i/>
              </w:rPr>
              <w:t xml:space="preserve"> </w:t>
            </w:r>
            <w:r w:rsidRPr="00C145A8">
              <w:rPr>
                <w:b/>
                <w:i/>
              </w:rPr>
              <w:t>388,32</w:t>
            </w:r>
          </w:p>
        </w:tc>
      </w:tr>
      <w:tr w:rsidR="00E43480" w:rsidTr="00491AAB">
        <w:trPr>
          <w:trHeight w:val="33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480" w:rsidRPr="00E43480" w:rsidRDefault="00E43480" w:rsidP="00BA6CFD">
            <w:pPr>
              <w:rPr>
                <w:b/>
                <w:sz w:val="20"/>
                <w:szCs w:val="20"/>
              </w:rPr>
            </w:pPr>
            <w:r w:rsidRPr="00E43480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480" w:rsidRPr="00E43480" w:rsidRDefault="00E43480" w:rsidP="00E43480">
            <w:pPr>
              <w:rPr>
                <w:b/>
                <w:sz w:val="20"/>
                <w:szCs w:val="20"/>
              </w:rPr>
            </w:pPr>
            <w:r w:rsidRPr="00E43480">
              <w:rPr>
                <w:b/>
                <w:sz w:val="20"/>
                <w:szCs w:val="20"/>
              </w:rPr>
              <w:t>2 02 01000 05 0000 151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480" w:rsidRPr="00E43480" w:rsidRDefault="00E43480">
            <w:pPr>
              <w:rPr>
                <w:b/>
              </w:rPr>
            </w:pPr>
            <w:r w:rsidRPr="00E43480">
              <w:rPr>
                <w:b/>
              </w:rPr>
              <w:t>Дотации бюджетам муниципальных районов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480" w:rsidRPr="00E43480" w:rsidRDefault="00172BF3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  <w:r w:rsidR="002E583D">
              <w:rPr>
                <w:b/>
              </w:rPr>
              <w:t xml:space="preserve"> </w:t>
            </w:r>
            <w:r>
              <w:rPr>
                <w:b/>
              </w:rPr>
              <w:t>431</w:t>
            </w:r>
            <w:r w:rsidR="002E583D">
              <w:rPr>
                <w:b/>
              </w:rPr>
              <w:t xml:space="preserve"> </w:t>
            </w:r>
            <w:r>
              <w:rPr>
                <w:b/>
              </w:rP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480" w:rsidRPr="00E43480" w:rsidRDefault="004B1688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  <w:r w:rsidR="002E583D">
              <w:rPr>
                <w:b/>
              </w:rPr>
              <w:t xml:space="preserve"> </w:t>
            </w:r>
            <w:r>
              <w:rPr>
                <w:b/>
              </w:rPr>
              <w:t>571</w:t>
            </w:r>
            <w:r w:rsidR="002E583D">
              <w:rPr>
                <w:b/>
              </w:rPr>
              <w:t xml:space="preserve"> </w:t>
            </w:r>
            <w:r>
              <w:rPr>
                <w:b/>
              </w:rPr>
              <w:t>300</w:t>
            </w:r>
          </w:p>
        </w:tc>
      </w:tr>
      <w:tr w:rsidR="00DE336F" w:rsidTr="00491AAB">
        <w:trPr>
          <w:trHeight w:val="33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6F" w:rsidRDefault="00DE33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6F" w:rsidRDefault="00DE33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2 02 01003 05 0000 151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6F" w:rsidRDefault="00DE336F">
            <w: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172BF3">
            <w:pPr>
              <w:jc w:val="center"/>
            </w:pPr>
            <w:r>
              <w:t>16</w:t>
            </w:r>
            <w:r w:rsidR="002E583D">
              <w:t xml:space="preserve"> </w:t>
            </w:r>
            <w:r>
              <w:t>431</w:t>
            </w:r>
            <w:r w:rsidR="002E583D">
              <w:t xml:space="preserve"> </w:t>
            </w:r>
            <w: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4B1688">
            <w:pPr>
              <w:jc w:val="center"/>
            </w:pPr>
            <w:r>
              <w:t>17</w:t>
            </w:r>
            <w:r w:rsidR="002E583D">
              <w:t xml:space="preserve"> </w:t>
            </w:r>
            <w:r>
              <w:t>571</w:t>
            </w:r>
            <w:r w:rsidR="002E583D">
              <w:t xml:space="preserve"> </w:t>
            </w:r>
            <w:r>
              <w:t>300</w:t>
            </w:r>
          </w:p>
        </w:tc>
      </w:tr>
      <w:tr w:rsidR="00DE336F" w:rsidTr="00491AAB">
        <w:trPr>
          <w:trHeight w:val="345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DE336F">
            <w:pPr>
              <w:rPr>
                <w:b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DE336F">
            <w:pPr>
              <w:rPr>
                <w:b/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6F" w:rsidRDefault="00DE336F">
            <w:pPr>
              <w:rPr>
                <w:b/>
                <w:i/>
              </w:rPr>
            </w:pPr>
            <w:r>
              <w:rPr>
                <w:b/>
                <w:i/>
              </w:rPr>
              <w:t>Субсидии из фонда софинансирования социальных расходов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4B168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  <w:r w:rsidR="002E583D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053</w:t>
            </w:r>
            <w:r w:rsidR="002E583D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020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4B168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  <w:r w:rsidR="002E583D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013</w:t>
            </w:r>
            <w:r w:rsidR="002E583D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480,22</w:t>
            </w:r>
          </w:p>
        </w:tc>
      </w:tr>
      <w:tr w:rsidR="00DE336F" w:rsidTr="00491AAB">
        <w:trPr>
          <w:trHeight w:val="345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DE336F" w:rsidP="00BF3D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DE336F" w:rsidP="00BF3D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2 02 02999 05 0000 151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DE336F" w:rsidP="00BF3D89">
            <w:r>
              <w:t>Субсидии на обеспечение учащихся начальных классов муниципальных общеобразовательных учреждений горячим питанием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172BF3">
            <w:pPr>
              <w:jc w:val="center"/>
            </w:pPr>
            <w:r>
              <w:t>836</w:t>
            </w:r>
            <w:r w:rsidR="002E583D">
              <w:t xml:space="preserve"> </w:t>
            </w:r>
            <w:r>
              <w:t>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ED3EFF" w:rsidP="000D191D">
            <w:pPr>
              <w:jc w:val="center"/>
            </w:pPr>
            <w:r>
              <w:t>836</w:t>
            </w:r>
            <w:r w:rsidR="002E583D">
              <w:t xml:space="preserve"> </w:t>
            </w:r>
            <w:r>
              <w:t>000</w:t>
            </w:r>
          </w:p>
        </w:tc>
      </w:tr>
      <w:tr w:rsidR="00DE336F" w:rsidTr="00491AAB">
        <w:trPr>
          <w:trHeight w:val="345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DE336F" w:rsidP="00BF3D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DE336F" w:rsidP="00BF3D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2 02 02999 05 0000 151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DE336F" w:rsidP="00BF3D89">
            <w:r>
              <w:t>Субсидии на организацию транспортного обслуживания населения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172BF3">
            <w:pPr>
              <w:jc w:val="center"/>
            </w:pPr>
            <w:r>
              <w:t>355</w:t>
            </w:r>
            <w:r w:rsidR="002E583D">
              <w:t xml:space="preserve"> </w:t>
            </w:r>
            <w:r>
              <w:t>300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ED3EFF" w:rsidP="000D191D">
            <w:pPr>
              <w:jc w:val="center"/>
            </w:pPr>
            <w:r>
              <w:t>354</w:t>
            </w:r>
            <w:r w:rsidR="002E583D">
              <w:t xml:space="preserve"> </w:t>
            </w:r>
            <w:r>
              <w:t>670,22</w:t>
            </w:r>
          </w:p>
        </w:tc>
      </w:tr>
      <w:tr w:rsidR="00DE336F" w:rsidTr="00491AAB">
        <w:trPr>
          <w:trHeight w:val="345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DE336F" w:rsidP="00BF3D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DE336F" w:rsidP="00BF3D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2 02 02999 05 0000 151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Pr="00FD19C0" w:rsidRDefault="00DE336F" w:rsidP="004D1E3A">
            <w:pPr>
              <w:rPr>
                <w:sz w:val="22"/>
                <w:szCs w:val="22"/>
              </w:rPr>
            </w:pPr>
            <w:r w:rsidRPr="00FD19C0">
              <w:rPr>
                <w:sz w:val="22"/>
                <w:szCs w:val="22"/>
              </w:rPr>
              <w:t>Субсидии на создание условий для предоставления транспортных услуг населению и организации транспортного обслуживания населения между поселениями в границах муниципального района в части обеспечения подвоза учащихся, проживающих в сельской местности, к месту обучения и обратно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Pr="000062DC" w:rsidRDefault="002E583D" w:rsidP="004D1E3A">
            <w:pPr>
              <w:jc w:val="center"/>
            </w:pPr>
            <w:r>
              <w:t xml:space="preserve"> 1 </w:t>
            </w:r>
            <w:r w:rsidR="00DE336F">
              <w:t>149</w:t>
            </w:r>
            <w:r>
              <w:t xml:space="preserve"> </w:t>
            </w:r>
            <w:r w:rsidR="00DE336F">
              <w:t>500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ED3EFF" w:rsidP="00255EAA">
            <w:pPr>
              <w:jc w:val="center"/>
            </w:pPr>
            <w:r>
              <w:t>1</w:t>
            </w:r>
            <w:r w:rsidR="002E583D">
              <w:t xml:space="preserve"> </w:t>
            </w:r>
            <w:r>
              <w:t>149</w:t>
            </w:r>
            <w:r w:rsidR="002E583D">
              <w:t xml:space="preserve"> </w:t>
            </w:r>
            <w:r>
              <w:t>500</w:t>
            </w:r>
          </w:p>
        </w:tc>
      </w:tr>
      <w:tr w:rsidR="00DE336F" w:rsidTr="00491AAB">
        <w:trPr>
          <w:trHeight w:val="345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DE336F" w:rsidP="004D1E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DE336F" w:rsidP="004D1E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2 02 02999 05 0000 151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Pr="000062DC" w:rsidRDefault="00DE336F" w:rsidP="004D1E3A">
            <w:r w:rsidRPr="000062DC">
              <w:t>Субсидии на организацию отдыха детей в каникулярное время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Pr="000062DC" w:rsidRDefault="00DE336F" w:rsidP="004D1E3A">
            <w:pPr>
              <w:jc w:val="center"/>
            </w:pPr>
            <w:r>
              <w:t>640</w:t>
            </w:r>
            <w:r w:rsidR="002E583D">
              <w:t xml:space="preserve"> </w:t>
            </w:r>
            <w:r>
              <w:t>900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ED3EFF" w:rsidP="000D191D">
            <w:pPr>
              <w:jc w:val="center"/>
            </w:pPr>
            <w:r>
              <w:t>640</w:t>
            </w:r>
            <w:r w:rsidR="002E583D">
              <w:t xml:space="preserve"> </w:t>
            </w:r>
            <w:r>
              <w:t>900</w:t>
            </w:r>
          </w:p>
        </w:tc>
      </w:tr>
      <w:tr w:rsidR="00DE336F" w:rsidTr="00491AAB">
        <w:trPr>
          <w:trHeight w:val="345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DE336F" w:rsidP="004D1E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DE336F" w:rsidP="004D1E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2 02 02999 05 0000 151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Pr="000062DC" w:rsidRDefault="00DE336F" w:rsidP="004D1E3A">
            <w:r w:rsidRPr="000062DC">
              <w:t>Субсидии на поддержку редакций районных и городских газет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Pr="000062DC" w:rsidRDefault="00DE336F" w:rsidP="004D1E3A">
            <w:pPr>
              <w:jc w:val="center"/>
            </w:pPr>
            <w:r>
              <w:t>975</w:t>
            </w:r>
            <w:r w:rsidR="002E583D">
              <w:t xml:space="preserve"> </w:t>
            </w:r>
            <w:r>
              <w:t>310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ED3EFF" w:rsidP="000D191D">
            <w:pPr>
              <w:jc w:val="center"/>
            </w:pPr>
            <w:r>
              <w:t>975</w:t>
            </w:r>
            <w:r w:rsidR="002E583D">
              <w:t xml:space="preserve"> </w:t>
            </w:r>
            <w:r>
              <w:t>310</w:t>
            </w:r>
          </w:p>
        </w:tc>
      </w:tr>
      <w:tr w:rsidR="00ED3EFF" w:rsidTr="00491AAB">
        <w:trPr>
          <w:trHeight w:val="345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FF" w:rsidRDefault="00ED3EFF" w:rsidP="004D1E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FF" w:rsidRDefault="00ED3EFF" w:rsidP="004D1E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2 02 02999 05 0000 151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FF" w:rsidRPr="000062DC" w:rsidRDefault="00ED3EFF" w:rsidP="004D1E3A">
            <w:r>
              <w:t>Субсидии бюджетам муниципальных районов на укрепление материально-технической базы муниципальных учреждений культуры Тверской области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FF" w:rsidRDefault="00ED3EFF" w:rsidP="004D1E3A">
            <w:pPr>
              <w:jc w:val="center"/>
            </w:pPr>
            <w:r>
              <w:t>96</w:t>
            </w:r>
            <w:r w:rsidR="002E583D">
              <w:t xml:space="preserve"> </w:t>
            </w:r>
            <w:r>
              <w:t>010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FF" w:rsidRDefault="00ED3EFF" w:rsidP="000D191D">
            <w:pPr>
              <w:jc w:val="center"/>
            </w:pPr>
            <w:r>
              <w:t>57</w:t>
            </w:r>
            <w:r w:rsidR="002E583D">
              <w:t xml:space="preserve"> </w:t>
            </w:r>
            <w:r>
              <w:t>100</w:t>
            </w:r>
          </w:p>
        </w:tc>
      </w:tr>
      <w:tr w:rsidR="00DE336F" w:rsidTr="00491AAB">
        <w:trPr>
          <w:trHeight w:val="16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6F" w:rsidRDefault="00DE336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6F" w:rsidRDefault="00DE336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2 02 03000 00 0000 151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6F" w:rsidRDefault="00DE336F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Субвенции от других бюджетов бюджетной системы Российской </w:t>
            </w:r>
            <w:r>
              <w:rPr>
                <w:b/>
                <w:i/>
              </w:rPr>
              <w:lastRenderedPageBreak/>
              <w:t>Федерации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ED3EF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70</w:t>
            </w:r>
            <w:r w:rsidR="002E583D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393</w:t>
            </w:r>
            <w:r w:rsidR="002E583D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408,80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ED3EF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70</w:t>
            </w:r>
            <w:r w:rsidR="002E583D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393</w:t>
            </w:r>
            <w:r w:rsidR="002E583D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408,80</w:t>
            </w:r>
          </w:p>
        </w:tc>
      </w:tr>
      <w:tr w:rsidR="00DE336F" w:rsidTr="00491AAB">
        <w:trPr>
          <w:trHeight w:val="85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6F" w:rsidRDefault="00DE33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6F" w:rsidRDefault="00DE33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2 02 03003 05 0000 151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6F" w:rsidRDefault="00DE336F">
            <w: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172BF3">
            <w:pPr>
              <w:jc w:val="center"/>
            </w:pPr>
            <w:r>
              <w:t>337</w:t>
            </w:r>
            <w:r w:rsidR="002E583D">
              <w:t xml:space="preserve"> </w:t>
            </w:r>
            <w:r>
              <w:t>900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ED3EFF">
            <w:pPr>
              <w:jc w:val="center"/>
            </w:pPr>
            <w:r>
              <w:t>337</w:t>
            </w:r>
            <w:r w:rsidR="002E583D">
              <w:t xml:space="preserve"> </w:t>
            </w:r>
            <w:r>
              <w:t>900</w:t>
            </w:r>
          </w:p>
        </w:tc>
      </w:tr>
      <w:tr w:rsidR="00DE336F" w:rsidTr="00491AAB">
        <w:trPr>
          <w:trHeight w:val="34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6F" w:rsidRDefault="00DE33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6F" w:rsidRDefault="00DE33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2 02 03029 05 0000 151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6F" w:rsidRDefault="00DE336F">
            <w:r>
              <w:t>Субвенции бюджетам муниципальных районов на выплату компенсации части родительской платы за содержание ребенка в муниципальных образовательных учреждениях, реализующих основную общеобразовательную программу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ED3EFF">
            <w:pPr>
              <w:jc w:val="center"/>
            </w:pPr>
            <w:r>
              <w:t>1</w:t>
            </w:r>
            <w:r w:rsidR="002E583D">
              <w:t xml:space="preserve"> </w:t>
            </w:r>
            <w:r>
              <w:t>407</w:t>
            </w:r>
            <w:r w:rsidR="002E583D">
              <w:t xml:space="preserve"> </w:t>
            </w:r>
            <w:r>
              <w:t>900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ED3EFF" w:rsidP="007A6AE5">
            <w:pPr>
              <w:jc w:val="center"/>
            </w:pPr>
            <w:r>
              <w:t>1</w:t>
            </w:r>
            <w:r w:rsidR="002E583D">
              <w:t xml:space="preserve"> </w:t>
            </w:r>
            <w:r>
              <w:t>407</w:t>
            </w:r>
            <w:r w:rsidR="002E583D">
              <w:t xml:space="preserve"> </w:t>
            </w:r>
            <w:r>
              <w:t>900</w:t>
            </w:r>
          </w:p>
        </w:tc>
      </w:tr>
      <w:tr w:rsidR="00DE336F" w:rsidTr="00491AAB">
        <w:trPr>
          <w:trHeight w:val="315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6F" w:rsidRDefault="00DE33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6F" w:rsidRDefault="00DE33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2 02 03999 05 0000 151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6F" w:rsidRDefault="00DE336F">
            <w:r>
              <w:t>Субвенции бюджетам муниципальных районов на реализацию государственных полномочий по организации и исполнению функций комиссий по делам несовершеннолетних и защите их прав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DE336F">
            <w:pPr>
              <w:jc w:val="center"/>
            </w:pPr>
            <w:r>
              <w:t>329</w:t>
            </w:r>
            <w:r w:rsidR="002E583D">
              <w:t xml:space="preserve"> </w:t>
            </w:r>
            <w:r>
              <w:t>100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ED3EFF">
            <w:pPr>
              <w:jc w:val="center"/>
            </w:pPr>
            <w:r>
              <w:t>329</w:t>
            </w:r>
            <w:r w:rsidR="002E583D">
              <w:t xml:space="preserve"> </w:t>
            </w:r>
            <w:r>
              <w:t>100</w:t>
            </w:r>
          </w:p>
        </w:tc>
      </w:tr>
      <w:tr w:rsidR="00DE336F" w:rsidTr="00491AAB">
        <w:trPr>
          <w:trHeight w:val="841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6F" w:rsidRDefault="00DE33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6F" w:rsidRDefault="00DE33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2 02 03999 05 0000 151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6F" w:rsidRDefault="00DE336F">
            <w:r>
              <w:t>Субвенции бюджетам муниципальных районов на выполнение ими государственных гарантий прав граждан на получение общедоступного и бесплатного начального общего, основного общего, среднего (полного) общего образования в муниципальных общеобразовательных учреждениях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ED3EFF">
            <w:pPr>
              <w:jc w:val="center"/>
            </w:pPr>
            <w:r>
              <w:t>46</w:t>
            </w:r>
            <w:r w:rsidR="002E583D">
              <w:t xml:space="preserve"> </w:t>
            </w:r>
            <w:r>
              <w:t>111</w:t>
            </w:r>
            <w:r w:rsidR="002E583D">
              <w:t xml:space="preserve"> </w:t>
            </w:r>
            <w:r>
              <w:t>200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ED3EFF">
            <w:pPr>
              <w:jc w:val="center"/>
            </w:pPr>
            <w:r>
              <w:t>46</w:t>
            </w:r>
            <w:r w:rsidR="002E583D">
              <w:t xml:space="preserve"> </w:t>
            </w:r>
            <w:r>
              <w:t>111</w:t>
            </w:r>
            <w:r w:rsidR="002E583D">
              <w:t xml:space="preserve"> </w:t>
            </w:r>
            <w:r>
              <w:t>200</w:t>
            </w:r>
          </w:p>
        </w:tc>
      </w:tr>
      <w:tr w:rsidR="00DE336F" w:rsidTr="00491AAB">
        <w:trPr>
          <w:trHeight w:val="1427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DE33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DE33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2 02 03999 05 0000 151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DE336F" w:rsidP="001C3274">
            <w:r>
              <w:t xml:space="preserve">Субвенции бюджетам на обеспечение </w:t>
            </w:r>
            <w:proofErr w:type="gramStart"/>
            <w:r>
              <w:t>гос. гарантий</w:t>
            </w:r>
            <w:proofErr w:type="gramEnd"/>
            <w:r>
              <w:t xml:space="preserve"> прав на получение общедоступного и бесплатного дошкольного образования в муниципальных дошкольных образовательных учреждениях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ED3EFF">
            <w:pPr>
              <w:jc w:val="center"/>
            </w:pPr>
            <w:r>
              <w:t>15</w:t>
            </w:r>
            <w:r w:rsidR="002E583D">
              <w:t xml:space="preserve"> </w:t>
            </w:r>
            <w:r>
              <w:t>451</w:t>
            </w:r>
            <w:r w:rsidR="002E583D">
              <w:t xml:space="preserve"> </w:t>
            </w:r>
            <w:r>
              <w:t>600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ED3EFF">
            <w:pPr>
              <w:jc w:val="center"/>
            </w:pPr>
            <w:r>
              <w:t>13</w:t>
            </w:r>
            <w:r w:rsidR="002E583D">
              <w:t xml:space="preserve"> </w:t>
            </w:r>
            <w:r>
              <w:t>451</w:t>
            </w:r>
            <w:r w:rsidR="002E583D">
              <w:t xml:space="preserve"> </w:t>
            </w:r>
            <w:r>
              <w:t>600</w:t>
            </w:r>
          </w:p>
        </w:tc>
      </w:tr>
      <w:tr w:rsidR="00DE336F" w:rsidTr="00491AAB">
        <w:trPr>
          <w:trHeight w:val="16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6F" w:rsidRDefault="00DE33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6F" w:rsidRDefault="00DE33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2 02 03999 05 0000 151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6F" w:rsidRDefault="00DE336F">
            <w:r>
              <w:t xml:space="preserve">Субвенции местным бюджетам на осуществление отдельных </w:t>
            </w:r>
            <w:r>
              <w:lastRenderedPageBreak/>
              <w:t>гос. полномочий Тверской обл. в сфере осуществления дорожной деятельности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DE336F">
            <w:pPr>
              <w:jc w:val="center"/>
            </w:pPr>
            <w:r>
              <w:lastRenderedPageBreak/>
              <w:t>4</w:t>
            </w:r>
            <w:r w:rsidR="002E583D">
              <w:t xml:space="preserve"> </w:t>
            </w:r>
            <w:r>
              <w:t>825</w:t>
            </w:r>
            <w:r w:rsidR="002E583D">
              <w:t xml:space="preserve"> </w:t>
            </w:r>
            <w:r>
              <w:t>900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ED3EFF">
            <w:pPr>
              <w:jc w:val="center"/>
            </w:pPr>
            <w:r>
              <w:t>4</w:t>
            </w:r>
            <w:r w:rsidR="002E583D">
              <w:t xml:space="preserve"> </w:t>
            </w:r>
            <w:r>
              <w:t>825</w:t>
            </w:r>
            <w:r w:rsidR="002E583D">
              <w:t xml:space="preserve"> </w:t>
            </w:r>
            <w:r>
              <w:t>900</w:t>
            </w:r>
          </w:p>
        </w:tc>
      </w:tr>
      <w:tr w:rsidR="00DE336F" w:rsidTr="00491AAB">
        <w:trPr>
          <w:trHeight w:val="16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6F" w:rsidRDefault="00DE33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6F" w:rsidRDefault="00DE33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2 02 03999 05 0000 151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6F" w:rsidRDefault="00DE336F" w:rsidP="00F95F4F">
            <w:r>
              <w:t xml:space="preserve">Субвенции бюджетам  муниципальных районов на осуществление отдельных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DE336F">
            <w:pPr>
              <w:jc w:val="center"/>
            </w:pPr>
            <w:r>
              <w:t>66</w:t>
            </w:r>
            <w:r w:rsidR="002E583D">
              <w:t xml:space="preserve"> </w:t>
            </w:r>
            <w:r>
              <w:t>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ED3EFF">
            <w:pPr>
              <w:jc w:val="center"/>
            </w:pPr>
            <w:r>
              <w:t>66</w:t>
            </w:r>
            <w:r w:rsidR="002E583D">
              <w:t xml:space="preserve"> </w:t>
            </w:r>
            <w:r>
              <w:t>000</w:t>
            </w:r>
          </w:p>
        </w:tc>
      </w:tr>
      <w:tr w:rsidR="00DE336F" w:rsidTr="00491AAB">
        <w:trPr>
          <w:trHeight w:val="285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6F" w:rsidRDefault="00DE33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6F" w:rsidRDefault="00DE336F" w:rsidP="00A926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2 02 03119 05 0000 151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6F" w:rsidRDefault="00DE336F">
            <w:r>
              <w:t>Субвенции бюджетам муниципальных районов на осуществление государственных полномочий по обеспечению жилыми помещениями детей-сирот, детей, оставшихся без попечения родителей, а также детей, находящихся под опекой (попечительством)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DE336F">
            <w:pPr>
              <w:jc w:val="center"/>
            </w:pPr>
            <w:r>
              <w:t>1</w:t>
            </w:r>
            <w:r w:rsidR="002E583D">
              <w:t xml:space="preserve"> </w:t>
            </w:r>
            <w:r>
              <w:t>863</w:t>
            </w:r>
            <w:r w:rsidR="002E583D">
              <w:t xml:space="preserve"> </w:t>
            </w:r>
            <w:r>
              <w:t>808,80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ED3EFF">
            <w:pPr>
              <w:jc w:val="center"/>
            </w:pPr>
            <w:r>
              <w:t>1</w:t>
            </w:r>
            <w:r w:rsidR="002E583D">
              <w:t xml:space="preserve"> </w:t>
            </w:r>
            <w:r>
              <w:t>863</w:t>
            </w:r>
            <w:r w:rsidR="002E583D">
              <w:t xml:space="preserve"> </w:t>
            </w:r>
            <w:r>
              <w:t>808,80</w:t>
            </w:r>
          </w:p>
        </w:tc>
      </w:tr>
      <w:tr w:rsidR="00DE336F" w:rsidTr="00491AAB">
        <w:trPr>
          <w:trHeight w:val="37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6F" w:rsidRDefault="00DE336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6F" w:rsidRDefault="00DE336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2 02 04000 00 0000 151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6F" w:rsidRDefault="00DE336F">
            <w:pPr>
              <w:rPr>
                <w:b/>
                <w:i/>
              </w:rPr>
            </w:pPr>
            <w:r>
              <w:rPr>
                <w:b/>
                <w:i/>
              </w:rPr>
              <w:t>Иные межбюджетные трансферты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ED3EF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  <w:r w:rsidR="002E583D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894</w:t>
            </w:r>
            <w:r w:rsidR="002E583D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199,30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ED3EF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  <w:r w:rsidR="002E583D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894</w:t>
            </w:r>
            <w:r w:rsidR="002E583D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199,30</w:t>
            </w:r>
          </w:p>
        </w:tc>
      </w:tr>
      <w:tr w:rsidR="00DE336F" w:rsidTr="00491AAB">
        <w:trPr>
          <w:trHeight w:val="16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6F" w:rsidRDefault="00DE33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6F" w:rsidRDefault="00DE33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2 02 04014 05 0000 151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6F" w:rsidRDefault="00DE336F">
            <w: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ED3EFF">
            <w:pPr>
              <w:jc w:val="center"/>
            </w:pPr>
            <w:r>
              <w:t>5</w:t>
            </w:r>
            <w:r w:rsidR="002E583D">
              <w:t xml:space="preserve"> </w:t>
            </w:r>
            <w:r>
              <w:t>147</w:t>
            </w:r>
            <w:r w:rsidR="002E583D">
              <w:t xml:space="preserve"> </w:t>
            </w:r>
            <w:r>
              <w:t>162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ED3EFF">
            <w:pPr>
              <w:jc w:val="center"/>
            </w:pPr>
            <w:r>
              <w:t>5</w:t>
            </w:r>
            <w:r w:rsidR="002E583D">
              <w:t xml:space="preserve"> </w:t>
            </w:r>
            <w:r>
              <w:t>147</w:t>
            </w:r>
            <w:r w:rsidR="002E583D">
              <w:t xml:space="preserve"> </w:t>
            </w:r>
            <w:r>
              <w:t>162</w:t>
            </w:r>
          </w:p>
        </w:tc>
      </w:tr>
      <w:tr w:rsidR="00DE336F" w:rsidTr="00491AAB">
        <w:trPr>
          <w:trHeight w:val="16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DE33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DE336F" w:rsidP="001E38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2 02 04999 05 0000 151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DE336F" w:rsidP="00676AF6">
            <w:r>
              <w:t>Прочие межбюджетные трансферты, передаваемые бюджетам на реализацию мероприятий по обращениям, поступающим к депутатам Законодательного Собрания Тверской области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ED3EFF">
            <w:pPr>
              <w:jc w:val="center"/>
            </w:pPr>
            <w:r>
              <w:t>654</w:t>
            </w:r>
            <w:r w:rsidR="00DC3B0B">
              <w:t xml:space="preserve"> </w:t>
            </w:r>
            <w:r>
              <w:t>600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ED3EFF">
            <w:pPr>
              <w:jc w:val="center"/>
            </w:pPr>
            <w:r>
              <w:t>654</w:t>
            </w:r>
            <w:r w:rsidR="00DC3B0B">
              <w:t xml:space="preserve"> </w:t>
            </w:r>
            <w:r>
              <w:t>600</w:t>
            </w:r>
          </w:p>
        </w:tc>
      </w:tr>
      <w:tr w:rsidR="00DA44F4" w:rsidTr="00491AAB">
        <w:trPr>
          <w:trHeight w:val="16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4F4" w:rsidRDefault="00DA44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4F4" w:rsidRDefault="00DA44F4" w:rsidP="001E38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2 02 04025 05 0000 151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4F4" w:rsidRDefault="00DA44F4" w:rsidP="00676AF6">
            <w:r>
              <w:t xml:space="preserve">Межбюджетные трансферты, передаваемые бюджетам муниципальных районов на комплектование </w:t>
            </w:r>
            <w:r>
              <w:lastRenderedPageBreak/>
              <w:t>книжных фондов библиотек муниципальных образований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4F4" w:rsidRDefault="00DA44F4">
            <w:pPr>
              <w:jc w:val="center"/>
            </w:pPr>
            <w:r>
              <w:lastRenderedPageBreak/>
              <w:t>3</w:t>
            </w:r>
            <w:r w:rsidR="00DC3B0B">
              <w:t xml:space="preserve"> </w:t>
            </w:r>
            <w:r>
              <w:t>300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4F4" w:rsidRDefault="00ED3EFF">
            <w:pPr>
              <w:jc w:val="center"/>
            </w:pPr>
            <w:r>
              <w:t>3</w:t>
            </w:r>
            <w:r w:rsidR="00DC3B0B">
              <w:t xml:space="preserve"> </w:t>
            </w:r>
            <w:r>
              <w:t>300</w:t>
            </w:r>
          </w:p>
        </w:tc>
      </w:tr>
      <w:tr w:rsidR="00ED3EFF" w:rsidTr="00491AAB">
        <w:trPr>
          <w:trHeight w:val="16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FF" w:rsidRDefault="00ED3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FF" w:rsidRDefault="00ED3EFF" w:rsidP="001E38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2 02 0407005 00 00  151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FF" w:rsidRDefault="00ED3EFF" w:rsidP="00676AF6">
            <w:r>
              <w:t>Межбюджетные трансферты, передаваемые бюджетам муниципальных районов на государственную поддержку (грант</w:t>
            </w:r>
            <w:proofErr w:type="gramStart"/>
            <w:r>
              <w:t xml:space="preserve"> )</w:t>
            </w:r>
            <w:proofErr w:type="gramEnd"/>
            <w:r>
              <w:t xml:space="preserve"> комплексного развития региональных и муниципальных учреждений культуры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FF" w:rsidRDefault="00ED3EFF">
            <w:pPr>
              <w:jc w:val="center"/>
            </w:pPr>
            <w:r>
              <w:t>89</w:t>
            </w:r>
            <w:r w:rsidR="00DC3B0B">
              <w:t xml:space="preserve"> </w:t>
            </w:r>
            <w:r>
              <w:t>137,30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FF" w:rsidRDefault="00ED3EFF">
            <w:pPr>
              <w:jc w:val="center"/>
            </w:pPr>
            <w:r>
              <w:t>89</w:t>
            </w:r>
            <w:r w:rsidR="00DC3B0B">
              <w:t xml:space="preserve"> </w:t>
            </w:r>
            <w:r>
              <w:t>137,30</w:t>
            </w:r>
          </w:p>
        </w:tc>
      </w:tr>
      <w:tr w:rsidR="00DE336F" w:rsidTr="00491AAB">
        <w:trPr>
          <w:trHeight w:val="16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6F" w:rsidRDefault="00DE336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6F" w:rsidRDefault="00DE336F" w:rsidP="00C74014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2 07 05030 05 0000 180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6F" w:rsidRDefault="00DE336F">
            <w:pPr>
              <w:rPr>
                <w:b/>
                <w:i/>
              </w:rPr>
            </w:pPr>
            <w:r>
              <w:rPr>
                <w:b/>
                <w:i/>
              </w:rPr>
              <w:t>Прочие безвозмездные поступления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DA44F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473</w:t>
            </w:r>
            <w:r w:rsidR="00DC3B0B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ED3EF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473</w:t>
            </w:r>
            <w:r w:rsidR="00DC3B0B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000</w:t>
            </w:r>
          </w:p>
        </w:tc>
      </w:tr>
      <w:tr w:rsidR="00DE336F" w:rsidTr="00491AAB">
        <w:trPr>
          <w:trHeight w:val="537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6F" w:rsidRDefault="00DE336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6F" w:rsidRDefault="00DE336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2 19 05000 05 0000 151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6F" w:rsidRDefault="00DE336F">
            <w:pPr>
              <w:rPr>
                <w:b/>
                <w:i/>
              </w:rPr>
            </w:pPr>
            <w:r>
              <w:rPr>
                <w:b/>
                <w:i/>
              </w:rPr>
              <w:t>Возврат остатков субсидий, субвенций и иных межбюджетных трансфертов, имеющих целевой назначение, прошлых лет из бюджетов  муниципальных районов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DE336F">
            <w:pPr>
              <w:jc w:val="center"/>
              <w:rPr>
                <w:b/>
                <w:i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Default="00ED3EF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-7</w:t>
            </w:r>
            <w:r w:rsidR="00DC3B0B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811,59</w:t>
            </w:r>
          </w:p>
        </w:tc>
      </w:tr>
      <w:tr w:rsidR="00DE336F" w:rsidTr="00491AAB">
        <w:trPr>
          <w:trHeight w:val="375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36F" w:rsidRDefault="00DE336F">
            <w:pPr>
              <w:rPr>
                <w:b/>
              </w:rPr>
            </w:pPr>
            <w:r>
              <w:rPr>
                <w:b/>
              </w:rPr>
              <w:t xml:space="preserve">         Всего доходов муниципального района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Pr="00DC3B0B" w:rsidRDefault="000000A3">
            <w:pPr>
              <w:jc w:val="center"/>
              <w:rPr>
                <w:b/>
                <w:sz w:val="22"/>
                <w:szCs w:val="22"/>
              </w:rPr>
            </w:pPr>
            <w:r w:rsidRPr="00DC3B0B">
              <w:rPr>
                <w:b/>
                <w:sz w:val="22"/>
                <w:szCs w:val="22"/>
              </w:rPr>
              <w:t>174</w:t>
            </w:r>
            <w:r w:rsidR="00DC3B0B" w:rsidRPr="00DC3B0B">
              <w:rPr>
                <w:b/>
                <w:sz w:val="22"/>
                <w:szCs w:val="22"/>
              </w:rPr>
              <w:t xml:space="preserve"> </w:t>
            </w:r>
            <w:r w:rsidRPr="00DC3B0B">
              <w:rPr>
                <w:b/>
                <w:sz w:val="22"/>
                <w:szCs w:val="22"/>
              </w:rPr>
              <w:t>841</w:t>
            </w:r>
            <w:r w:rsidR="00DC3B0B" w:rsidRPr="00DC3B0B">
              <w:rPr>
                <w:b/>
                <w:sz w:val="22"/>
                <w:szCs w:val="22"/>
              </w:rPr>
              <w:t xml:space="preserve"> </w:t>
            </w:r>
            <w:r w:rsidRPr="00DC3B0B">
              <w:rPr>
                <w:b/>
                <w:sz w:val="22"/>
                <w:szCs w:val="22"/>
              </w:rPr>
              <w:t>026,10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6F" w:rsidRPr="00DC3B0B" w:rsidRDefault="00ED3EFF">
            <w:pPr>
              <w:jc w:val="center"/>
              <w:rPr>
                <w:b/>
                <w:sz w:val="22"/>
                <w:szCs w:val="22"/>
              </w:rPr>
            </w:pPr>
            <w:r w:rsidRPr="00DC3B0B">
              <w:rPr>
                <w:b/>
                <w:sz w:val="22"/>
                <w:szCs w:val="22"/>
              </w:rPr>
              <w:t>162</w:t>
            </w:r>
            <w:r w:rsidR="00DC3B0B" w:rsidRPr="00DC3B0B">
              <w:rPr>
                <w:b/>
                <w:sz w:val="22"/>
                <w:szCs w:val="22"/>
              </w:rPr>
              <w:t xml:space="preserve"> </w:t>
            </w:r>
            <w:r w:rsidRPr="00DC3B0B">
              <w:rPr>
                <w:b/>
                <w:sz w:val="22"/>
                <w:szCs w:val="22"/>
              </w:rPr>
              <w:t>288</w:t>
            </w:r>
            <w:r w:rsidR="00DC3B0B" w:rsidRPr="00DC3B0B">
              <w:rPr>
                <w:b/>
                <w:sz w:val="22"/>
                <w:szCs w:val="22"/>
              </w:rPr>
              <w:t xml:space="preserve"> </w:t>
            </w:r>
            <w:r w:rsidRPr="00DC3B0B">
              <w:rPr>
                <w:b/>
                <w:sz w:val="22"/>
                <w:szCs w:val="22"/>
              </w:rPr>
              <w:t>665,36</w:t>
            </w:r>
          </w:p>
        </w:tc>
      </w:tr>
    </w:tbl>
    <w:p w:rsidR="00491AAB" w:rsidRDefault="00491AAB" w:rsidP="007D4FEB"/>
    <w:p w:rsidR="00612064" w:rsidRDefault="00612064" w:rsidP="007D4FEB"/>
    <w:p w:rsidR="00F53A2B" w:rsidRDefault="00F53A2B"/>
    <w:sectPr w:rsidR="00F53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FEB"/>
    <w:rsid w:val="000000A3"/>
    <w:rsid w:val="00015517"/>
    <w:rsid w:val="00046BBA"/>
    <w:rsid w:val="00055FF1"/>
    <w:rsid w:val="00073735"/>
    <w:rsid w:val="0009333E"/>
    <w:rsid w:val="00094A23"/>
    <w:rsid w:val="000C57DB"/>
    <w:rsid w:val="000D191D"/>
    <w:rsid w:val="00100067"/>
    <w:rsid w:val="00172BF3"/>
    <w:rsid w:val="001A3EC0"/>
    <w:rsid w:val="001C3274"/>
    <w:rsid w:val="001E386C"/>
    <w:rsid w:val="001F4F43"/>
    <w:rsid w:val="002402AE"/>
    <w:rsid w:val="00255EAA"/>
    <w:rsid w:val="00271E1D"/>
    <w:rsid w:val="00273D81"/>
    <w:rsid w:val="002A3056"/>
    <w:rsid w:val="002E583D"/>
    <w:rsid w:val="00370F0A"/>
    <w:rsid w:val="003B1C26"/>
    <w:rsid w:val="003B50DC"/>
    <w:rsid w:val="003C45C9"/>
    <w:rsid w:val="00404AB3"/>
    <w:rsid w:val="00413514"/>
    <w:rsid w:val="004509FA"/>
    <w:rsid w:val="00491AAB"/>
    <w:rsid w:val="004B1688"/>
    <w:rsid w:val="004B54A8"/>
    <w:rsid w:val="004D1E3A"/>
    <w:rsid w:val="00550AE0"/>
    <w:rsid w:val="00566099"/>
    <w:rsid w:val="005D7F56"/>
    <w:rsid w:val="005F5806"/>
    <w:rsid w:val="00612064"/>
    <w:rsid w:val="00673C0A"/>
    <w:rsid w:val="00676AF6"/>
    <w:rsid w:val="006B2AD9"/>
    <w:rsid w:val="006B5EA7"/>
    <w:rsid w:val="0074743B"/>
    <w:rsid w:val="00760BD7"/>
    <w:rsid w:val="007A0178"/>
    <w:rsid w:val="007A6AE5"/>
    <w:rsid w:val="007D4FEB"/>
    <w:rsid w:val="00803B0C"/>
    <w:rsid w:val="009F097E"/>
    <w:rsid w:val="00A926AC"/>
    <w:rsid w:val="00AF117D"/>
    <w:rsid w:val="00B14ADD"/>
    <w:rsid w:val="00B500C6"/>
    <w:rsid w:val="00B74D82"/>
    <w:rsid w:val="00BE2491"/>
    <w:rsid w:val="00BE2CDE"/>
    <w:rsid w:val="00BF3D89"/>
    <w:rsid w:val="00C145A8"/>
    <w:rsid w:val="00C30FA4"/>
    <w:rsid w:val="00C53D58"/>
    <w:rsid w:val="00C70F6A"/>
    <w:rsid w:val="00C74014"/>
    <w:rsid w:val="00CB2BA1"/>
    <w:rsid w:val="00D06E64"/>
    <w:rsid w:val="00DA44F4"/>
    <w:rsid w:val="00DB68B7"/>
    <w:rsid w:val="00DB7A21"/>
    <w:rsid w:val="00DC3B0B"/>
    <w:rsid w:val="00DD5ACD"/>
    <w:rsid w:val="00DD7DED"/>
    <w:rsid w:val="00DE336F"/>
    <w:rsid w:val="00E21F58"/>
    <w:rsid w:val="00E43480"/>
    <w:rsid w:val="00E774C6"/>
    <w:rsid w:val="00EA372C"/>
    <w:rsid w:val="00EB7C62"/>
    <w:rsid w:val="00ED3EFF"/>
    <w:rsid w:val="00ED7709"/>
    <w:rsid w:val="00F20515"/>
    <w:rsid w:val="00F47381"/>
    <w:rsid w:val="00F53A2B"/>
    <w:rsid w:val="00F72626"/>
    <w:rsid w:val="00F93DF6"/>
    <w:rsid w:val="00F95F4F"/>
    <w:rsid w:val="00F97A72"/>
    <w:rsid w:val="00FD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F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7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77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F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7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77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7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FFEA6-FE9A-4D54-8B77-049DDF95F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1</Pages>
  <Words>1920</Words>
  <Characters>10945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2016-04-29T06:30:00Z</cp:lastPrinted>
  <dcterms:created xsi:type="dcterms:W3CDTF">2012-10-22T09:46:00Z</dcterms:created>
  <dcterms:modified xsi:type="dcterms:W3CDTF">2016-04-29T06:30:00Z</dcterms:modified>
</cp:coreProperties>
</file>